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6832" w14:textId="0B450F56" w:rsidR="008236D9" w:rsidRDefault="006B4486" w:rsidP="008D56EB">
      <w:pPr>
        <w:pStyle w:val="Kop1"/>
        <w:spacing w:before="0"/>
      </w:pPr>
      <w:r>
        <w:t>Technisch draaiboek</w:t>
      </w:r>
      <w:r w:rsidR="0002026E">
        <w:t xml:space="preserve"> </w:t>
      </w:r>
      <w:r w:rsidR="00DC67E8">
        <w:t>Bijeenkomst Gemeentelijke Gezinsaanpak Laaggeletterdheid</w:t>
      </w:r>
    </w:p>
    <w:p w14:paraId="1A901F59" w14:textId="0D7A11C4" w:rsidR="006B4486" w:rsidRDefault="006B4486" w:rsidP="008D56EB">
      <w:pPr>
        <w:spacing w:after="0"/>
      </w:pPr>
    </w:p>
    <w:p w14:paraId="31B9EA7A" w14:textId="1CFDCA2E" w:rsidR="003B1067" w:rsidRPr="003B1067" w:rsidRDefault="003B1067" w:rsidP="008D56EB">
      <w:pPr>
        <w:pStyle w:val="Kop2"/>
        <w:spacing w:before="0"/>
        <w:rPr>
          <w:b w:val="0"/>
          <w:bCs/>
          <w:color w:val="auto"/>
          <w:sz w:val="22"/>
          <w:szCs w:val="24"/>
        </w:rPr>
      </w:pPr>
      <w:r>
        <w:t xml:space="preserve">Datum en tijd: </w:t>
      </w:r>
      <w:r w:rsidR="00DC67E8">
        <w:rPr>
          <w:b w:val="0"/>
          <w:bCs/>
          <w:color w:val="auto"/>
          <w:sz w:val="22"/>
          <w:szCs w:val="24"/>
        </w:rPr>
        <w:t>7 maart</w:t>
      </w:r>
      <w:r w:rsidR="0002026E">
        <w:rPr>
          <w:b w:val="0"/>
          <w:bCs/>
          <w:color w:val="auto"/>
          <w:sz w:val="22"/>
          <w:szCs w:val="24"/>
        </w:rPr>
        <w:t xml:space="preserve"> 2022 | 1</w:t>
      </w:r>
      <w:r w:rsidR="00DC67E8">
        <w:rPr>
          <w:b w:val="0"/>
          <w:bCs/>
          <w:color w:val="auto"/>
          <w:sz w:val="22"/>
          <w:szCs w:val="24"/>
        </w:rPr>
        <w:t>6</w:t>
      </w:r>
      <w:r w:rsidR="0002026E">
        <w:rPr>
          <w:b w:val="0"/>
          <w:bCs/>
          <w:color w:val="auto"/>
          <w:sz w:val="22"/>
          <w:szCs w:val="24"/>
        </w:rPr>
        <w:t>:00 – 1</w:t>
      </w:r>
      <w:r w:rsidR="00DC67E8">
        <w:rPr>
          <w:b w:val="0"/>
          <w:bCs/>
          <w:color w:val="auto"/>
          <w:sz w:val="22"/>
          <w:szCs w:val="24"/>
        </w:rPr>
        <w:t>7</w:t>
      </w:r>
      <w:r w:rsidR="0002026E">
        <w:rPr>
          <w:b w:val="0"/>
          <w:bCs/>
          <w:color w:val="auto"/>
          <w:sz w:val="22"/>
          <w:szCs w:val="24"/>
        </w:rPr>
        <w:t>:30 uur</w:t>
      </w:r>
    </w:p>
    <w:p w14:paraId="72BF5D63" w14:textId="77777777" w:rsidR="003B1067" w:rsidRDefault="003B1067" w:rsidP="008D56EB">
      <w:pPr>
        <w:pStyle w:val="Kop2"/>
        <w:spacing w:before="0"/>
      </w:pPr>
    </w:p>
    <w:p w14:paraId="1F0847C6" w14:textId="446506B6" w:rsidR="006B4486" w:rsidRDefault="006B4486" w:rsidP="008D56EB">
      <w:pPr>
        <w:pStyle w:val="Kop2"/>
        <w:spacing w:before="0"/>
      </w:pPr>
      <w:r>
        <w:t>Rolverdeling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4"/>
        <w:gridCol w:w="3203"/>
      </w:tblGrid>
      <w:tr w:rsidR="006B4486" w14:paraId="46C98FB4" w14:textId="77777777" w:rsidTr="00A10473">
        <w:trPr>
          <w:trHeight w:val="283"/>
        </w:trPr>
        <w:tc>
          <w:tcPr>
            <w:tcW w:w="2784" w:type="dxa"/>
            <w:shd w:val="clear" w:color="auto" w:fill="EEB7BE" w:themeFill="accent3"/>
            <w:vAlign w:val="center"/>
          </w:tcPr>
          <w:p w14:paraId="1A63C71A" w14:textId="386FBE8D" w:rsidR="006B4486" w:rsidRPr="006B4486" w:rsidRDefault="006B4486" w:rsidP="00A10473">
            <w:pPr>
              <w:rPr>
                <w:b/>
                <w:bCs/>
              </w:rPr>
            </w:pPr>
            <w:r w:rsidRPr="006B4486">
              <w:rPr>
                <w:b/>
                <w:bCs/>
              </w:rPr>
              <w:t>Technisch facilitator</w:t>
            </w:r>
          </w:p>
        </w:tc>
        <w:tc>
          <w:tcPr>
            <w:tcW w:w="3203" w:type="dxa"/>
            <w:vAlign w:val="center"/>
          </w:tcPr>
          <w:p w14:paraId="00DA039F" w14:textId="7FACF103" w:rsidR="006B4486" w:rsidRDefault="00DC67E8" w:rsidP="00A10473">
            <w:r>
              <w:t>Suzanne</w:t>
            </w:r>
          </w:p>
        </w:tc>
      </w:tr>
      <w:tr w:rsidR="006B4486" w14:paraId="05E6FFAC" w14:textId="77777777" w:rsidTr="00A10473">
        <w:trPr>
          <w:trHeight w:val="283"/>
        </w:trPr>
        <w:tc>
          <w:tcPr>
            <w:tcW w:w="2784" w:type="dxa"/>
            <w:shd w:val="clear" w:color="auto" w:fill="EEB7BE" w:themeFill="accent3"/>
            <w:vAlign w:val="center"/>
          </w:tcPr>
          <w:p w14:paraId="3D9AB4EC" w14:textId="506C1F88" w:rsidR="006B4486" w:rsidRPr="006B4486" w:rsidRDefault="006B4486" w:rsidP="00A10473">
            <w:pPr>
              <w:rPr>
                <w:b/>
                <w:bCs/>
              </w:rPr>
            </w:pPr>
            <w:r w:rsidRPr="006B4486">
              <w:rPr>
                <w:b/>
                <w:bCs/>
              </w:rPr>
              <w:t>Technische achtervang</w:t>
            </w:r>
          </w:p>
        </w:tc>
        <w:tc>
          <w:tcPr>
            <w:tcW w:w="3203" w:type="dxa"/>
            <w:vAlign w:val="center"/>
          </w:tcPr>
          <w:p w14:paraId="731BA071" w14:textId="01BFF719" w:rsidR="006B4486" w:rsidRDefault="0002026E" w:rsidP="00A10473">
            <w:r>
              <w:t>-</w:t>
            </w:r>
          </w:p>
        </w:tc>
      </w:tr>
      <w:tr w:rsidR="006B4486" w14:paraId="56738F95" w14:textId="77777777" w:rsidTr="00A10473">
        <w:trPr>
          <w:trHeight w:val="283"/>
        </w:trPr>
        <w:tc>
          <w:tcPr>
            <w:tcW w:w="2784" w:type="dxa"/>
            <w:shd w:val="clear" w:color="auto" w:fill="EEB7BE" w:themeFill="accent3"/>
            <w:vAlign w:val="center"/>
          </w:tcPr>
          <w:p w14:paraId="09EB1D43" w14:textId="2D56C87F" w:rsidR="006B4486" w:rsidRPr="006B4486" w:rsidRDefault="006B4486" w:rsidP="00A10473">
            <w:pPr>
              <w:rPr>
                <w:b/>
                <w:bCs/>
              </w:rPr>
            </w:pPr>
            <w:r w:rsidRPr="006B4486">
              <w:rPr>
                <w:b/>
                <w:bCs/>
              </w:rPr>
              <w:t>Dagvoorzitter</w:t>
            </w:r>
          </w:p>
        </w:tc>
        <w:tc>
          <w:tcPr>
            <w:tcW w:w="3203" w:type="dxa"/>
            <w:vAlign w:val="center"/>
          </w:tcPr>
          <w:p w14:paraId="1BCE5A86" w14:textId="23BD2866" w:rsidR="006B4486" w:rsidRDefault="00DC67E8" w:rsidP="00A10473">
            <w:r>
              <w:t>Mick</w:t>
            </w:r>
          </w:p>
        </w:tc>
      </w:tr>
      <w:tr w:rsidR="006B4486" w:rsidRPr="001C4AD2" w14:paraId="7C17785F" w14:textId="77777777" w:rsidTr="00A10473">
        <w:trPr>
          <w:trHeight w:val="283"/>
        </w:trPr>
        <w:tc>
          <w:tcPr>
            <w:tcW w:w="2784" w:type="dxa"/>
            <w:shd w:val="clear" w:color="auto" w:fill="EEB7BE" w:themeFill="accent3"/>
            <w:vAlign w:val="center"/>
          </w:tcPr>
          <w:p w14:paraId="2A583D38" w14:textId="06F67460" w:rsidR="006B4486" w:rsidRPr="006B4486" w:rsidRDefault="006B4486" w:rsidP="00A10473">
            <w:pPr>
              <w:rPr>
                <w:b/>
                <w:bCs/>
              </w:rPr>
            </w:pPr>
            <w:r w:rsidRPr="006B4486">
              <w:rPr>
                <w:b/>
                <w:bCs/>
              </w:rPr>
              <w:t>Presentatoren</w:t>
            </w:r>
          </w:p>
        </w:tc>
        <w:tc>
          <w:tcPr>
            <w:tcW w:w="3203" w:type="dxa"/>
            <w:vAlign w:val="center"/>
          </w:tcPr>
          <w:p w14:paraId="0193941B" w14:textId="20001B3C" w:rsidR="006B4486" w:rsidRDefault="00DC67E8" w:rsidP="00A10473">
            <w:pPr>
              <w:rPr>
                <w:lang w:val="en-US"/>
              </w:rPr>
            </w:pPr>
            <w:r>
              <w:rPr>
                <w:lang w:val="en-US"/>
              </w:rPr>
              <w:t xml:space="preserve">Mick en Floor </w:t>
            </w:r>
          </w:p>
          <w:p w14:paraId="16314B03" w14:textId="4BFB4504" w:rsidR="0020104A" w:rsidRPr="0002026E" w:rsidRDefault="0020104A" w:rsidP="00A10473">
            <w:pPr>
              <w:rPr>
                <w:lang w:val="en-US"/>
              </w:rPr>
            </w:pPr>
          </w:p>
        </w:tc>
      </w:tr>
      <w:tr w:rsidR="00DC67E8" w:rsidRPr="00664116" w14:paraId="264FF886" w14:textId="77777777" w:rsidTr="00A10473">
        <w:trPr>
          <w:trHeight w:val="283"/>
        </w:trPr>
        <w:tc>
          <w:tcPr>
            <w:tcW w:w="2784" w:type="dxa"/>
            <w:shd w:val="clear" w:color="auto" w:fill="EEB7BE" w:themeFill="accent3"/>
            <w:vAlign w:val="center"/>
          </w:tcPr>
          <w:p w14:paraId="2F8C4B83" w14:textId="2E2C7A8D" w:rsidR="00DC67E8" w:rsidRPr="006B4486" w:rsidRDefault="00DC67E8" w:rsidP="00A10473">
            <w:pPr>
              <w:rPr>
                <w:b/>
                <w:bCs/>
              </w:rPr>
            </w:pPr>
            <w:r>
              <w:rPr>
                <w:b/>
                <w:bCs/>
              </w:rPr>
              <w:t>Gesprekleiders deelgroepen</w:t>
            </w:r>
          </w:p>
        </w:tc>
        <w:tc>
          <w:tcPr>
            <w:tcW w:w="3203" w:type="dxa"/>
            <w:vAlign w:val="center"/>
          </w:tcPr>
          <w:p w14:paraId="3439BE8D" w14:textId="36060525" w:rsidR="00DC67E8" w:rsidRDefault="00DC67E8" w:rsidP="00A10473">
            <w:pPr>
              <w:rPr>
                <w:lang w:val="en-US"/>
              </w:rPr>
            </w:pPr>
            <w:r>
              <w:rPr>
                <w:lang w:val="en-US"/>
              </w:rPr>
              <w:t>Mick, Petra, Martine, Marijke, Gery, Floor</w:t>
            </w:r>
            <w:r w:rsidR="00815F2F">
              <w:rPr>
                <w:lang w:val="en-US"/>
              </w:rPr>
              <w:t xml:space="preserve"> (Floor tot 17.00 uur)</w:t>
            </w:r>
          </w:p>
        </w:tc>
      </w:tr>
      <w:tr w:rsidR="00DC67E8" w:rsidRPr="00DC67E8" w14:paraId="71CE4DEE" w14:textId="77777777" w:rsidTr="00A10473">
        <w:trPr>
          <w:trHeight w:val="283"/>
        </w:trPr>
        <w:tc>
          <w:tcPr>
            <w:tcW w:w="2784" w:type="dxa"/>
            <w:shd w:val="clear" w:color="auto" w:fill="EEB7BE" w:themeFill="accent3"/>
            <w:vAlign w:val="center"/>
          </w:tcPr>
          <w:p w14:paraId="227E1BD5" w14:textId="605B779B" w:rsidR="00DC67E8" w:rsidRDefault="00DC67E8" w:rsidP="00A10473">
            <w:pPr>
              <w:rPr>
                <w:b/>
                <w:bCs/>
              </w:rPr>
            </w:pPr>
            <w:r>
              <w:rPr>
                <w:b/>
                <w:bCs/>
              </w:rPr>
              <w:t>Verslagleggers deelgroepen</w:t>
            </w:r>
          </w:p>
        </w:tc>
        <w:tc>
          <w:tcPr>
            <w:tcW w:w="3203" w:type="dxa"/>
            <w:vAlign w:val="center"/>
          </w:tcPr>
          <w:p w14:paraId="5AFE88AD" w14:textId="15F181E4" w:rsidR="00DC67E8" w:rsidRPr="00DC67E8" w:rsidRDefault="00DC67E8" w:rsidP="00A10473">
            <w:r w:rsidRPr="00DC67E8">
              <w:t>Esther van den Braak, A</w:t>
            </w:r>
            <w:r>
              <w:t xml:space="preserve">nja de Groot, Roos Stegeman, Sophie </w:t>
            </w:r>
            <w:r w:rsidR="00815F2F">
              <w:t>de Bruyn Kops, Melissa van Waarde</w:t>
            </w:r>
            <w:r w:rsidR="00DB676A">
              <w:t xml:space="preserve"> </w:t>
            </w:r>
            <w:r w:rsidR="00DB676A" w:rsidRPr="00DB676A">
              <w:rPr>
                <w:highlight w:val="yellow"/>
              </w:rPr>
              <w:t>Nummer 6?</w:t>
            </w:r>
          </w:p>
        </w:tc>
      </w:tr>
    </w:tbl>
    <w:p w14:paraId="38D8AEAF" w14:textId="77777777" w:rsidR="006B4486" w:rsidRPr="00DC67E8" w:rsidRDefault="006B4486" w:rsidP="008D56EB">
      <w:pPr>
        <w:spacing w:after="0"/>
      </w:pPr>
    </w:p>
    <w:p w14:paraId="38779F88" w14:textId="379C4ABE" w:rsidR="006B4486" w:rsidRDefault="006B4486" w:rsidP="008D56EB">
      <w:pPr>
        <w:pStyle w:val="Kop2"/>
        <w:spacing w:before="0"/>
      </w:pPr>
      <w:r>
        <w:t>Applicaties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3"/>
        <w:gridCol w:w="4531"/>
      </w:tblGrid>
      <w:tr w:rsidR="006B4486" w14:paraId="7270ED39" w14:textId="77777777" w:rsidTr="782B7CFE">
        <w:trPr>
          <w:trHeight w:val="283"/>
        </w:trPr>
        <w:tc>
          <w:tcPr>
            <w:tcW w:w="1993" w:type="dxa"/>
            <w:shd w:val="clear" w:color="auto" w:fill="EEB7BE" w:themeFill="accent3"/>
            <w:vAlign w:val="center"/>
          </w:tcPr>
          <w:p w14:paraId="05446FCF" w14:textId="559C4AB9" w:rsidR="006B4486" w:rsidRPr="006B4486" w:rsidRDefault="006B4486" w:rsidP="00A10473">
            <w:pPr>
              <w:rPr>
                <w:b/>
                <w:bCs/>
              </w:rPr>
            </w:pPr>
            <w:r w:rsidRPr="006B4486">
              <w:rPr>
                <w:b/>
                <w:bCs/>
              </w:rPr>
              <w:t>Online omgeving</w:t>
            </w:r>
          </w:p>
        </w:tc>
        <w:tc>
          <w:tcPr>
            <w:tcW w:w="4531" w:type="dxa"/>
            <w:vAlign w:val="center"/>
          </w:tcPr>
          <w:p w14:paraId="2D82151E" w14:textId="5F69CFA1" w:rsidR="006B4486" w:rsidRDefault="0002026E" w:rsidP="782B7CFE">
            <w:r>
              <w:t>Teams</w:t>
            </w:r>
          </w:p>
        </w:tc>
      </w:tr>
    </w:tbl>
    <w:p w14:paraId="01EC39BD" w14:textId="6D036C1A" w:rsidR="006B4486" w:rsidRDefault="006B4486" w:rsidP="008D56EB">
      <w:pPr>
        <w:spacing w:after="0"/>
      </w:pPr>
    </w:p>
    <w:p w14:paraId="375709E5" w14:textId="0E185534" w:rsidR="006B4486" w:rsidRDefault="006B4486" w:rsidP="008D56EB">
      <w:pPr>
        <w:pStyle w:val="Kop2"/>
        <w:spacing w:before="0"/>
      </w:pPr>
      <w:r>
        <w:t>Bestanden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47"/>
        <w:gridCol w:w="4348"/>
      </w:tblGrid>
      <w:tr w:rsidR="00DB676A" w14:paraId="5A8D6184" w14:textId="77777777" w:rsidTr="00A10473">
        <w:trPr>
          <w:trHeight w:val="283"/>
        </w:trPr>
        <w:tc>
          <w:tcPr>
            <w:tcW w:w="3647" w:type="dxa"/>
            <w:shd w:val="clear" w:color="auto" w:fill="EEB7BE" w:themeFill="accent3"/>
            <w:vAlign w:val="center"/>
          </w:tcPr>
          <w:p w14:paraId="360AF1E8" w14:textId="4AA47535" w:rsidR="00DB676A" w:rsidRDefault="00DB676A" w:rsidP="00A10473">
            <w:pPr>
              <w:rPr>
                <w:b/>
                <w:bCs/>
              </w:rPr>
            </w:pPr>
            <w:r>
              <w:rPr>
                <w:b/>
                <w:bCs/>
              </w:rPr>
              <w:t>Presentatie Mick?</w:t>
            </w:r>
          </w:p>
        </w:tc>
        <w:tc>
          <w:tcPr>
            <w:tcW w:w="4348" w:type="dxa"/>
            <w:vAlign w:val="center"/>
          </w:tcPr>
          <w:p w14:paraId="5CEF11DE" w14:textId="7645D742" w:rsidR="00DB676A" w:rsidRPr="00DB676A" w:rsidRDefault="00834542" w:rsidP="00A10473">
            <w:r w:rsidRPr="00834542">
              <w:rPr>
                <w:highlight w:val="yellow"/>
              </w:rPr>
              <w:t>Evt. bestand</w:t>
            </w:r>
          </w:p>
        </w:tc>
      </w:tr>
      <w:tr w:rsidR="009E796E" w14:paraId="3C047123" w14:textId="77777777" w:rsidTr="00A10473">
        <w:trPr>
          <w:trHeight w:val="283"/>
        </w:trPr>
        <w:tc>
          <w:tcPr>
            <w:tcW w:w="3647" w:type="dxa"/>
            <w:shd w:val="clear" w:color="auto" w:fill="EEB7BE" w:themeFill="accent3"/>
            <w:vAlign w:val="center"/>
          </w:tcPr>
          <w:p w14:paraId="6DDE99FA" w14:textId="09DDCD32" w:rsidR="009E796E" w:rsidRDefault="009E796E" w:rsidP="00A104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Presentatie </w:t>
            </w:r>
            <w:r w:rsidR="00815F2F">
              <w:rPr>
                <w:b/>
                <w:bCs/>
              </w:rPr>
              <w:t>Floor</w:t>
            </w:r>
          </w:p>
        </w:tc>
        <w:tc>
          <w:tcPr>
            <w:tcW w:w="4348" w:type="dxa"/>
            <w:vAlign w:val="center"/>
          </w:tcPr>
          <w:p w14:paraId="0FC60D99" w14:textId="4231959C" w:rsidR="009E796E" w:rsidRPr="009E796E" w:rsidRDefault="00F06E51" w:rsidP="00A10473">
            <w:pPr>
              <w:rPr>
                <w:highlight w:val="yellow"/>
              </w:rPr>
            </w:pPr>
            <w:hyperlink r:id="rId8" w:history="1">
              <w:r w:rsidR="000C1796" w:rsidRPr="00DB676A">
                <w:rPr>
                  <w:rStyle w:val="Hyperlink"/>
                </w:rPr>
                <w:t>G:\Algemeen\Educatie\Gezinsaanpak (MH, GV)\Netwerkbijeenkomst\Presentatie netwerkbijeenkomst GGG Floor.pptx</w:t>
              </w:r>
            </w:hyperlink>
          </w:p>
        </w:tc>
      </w:tr>
    </w:tbl>
    <w:p w14:paraId="387F83F7" w14:textId="11DDF729" w:rsidR="008D56EB" w:rsidRDefault="008D56EB" w:rsidP="008D56EB">
      <w:pPr>
        <w:spacing w:after="0"/>
      </w:pPr>
    </w:p>
    <w:p w14:paraId="034558B3" w14:textId="18D2F60A" w:rsidR="008D56EB" w:rsidRDefault="008D56EB" w:rsidP="008D56EB">
      <w:pPr>
        <w:spacing w:after="0"/>
      </w:pPr>
    </w:p>
    <w:p w14:paraId="3D2EAB64" w14:textId="3C91FABF" w:rsidR="0036299C" w:rsidRDefault="0036299C" w:rsidP="0036299C">
      <w:pPr>
        <w:pStyle w:val="Kop2"/>
      </w:pPr>
      <w:r>
        <w:t>Opname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</w:tblGrid>
      <w:tr w:rsidR="0036299C" w:rsidRPr="0036299C" w14:paraId="3F739C1A" w14:textId="77777777" w:rsidTr="00590815">
        <w:tc>
          <w:tcPr>
            <w:tcW w:w="567" w:type="dxa"/>
            <w:shd w:val="clear" w:color="auto" w:fill="F4F0E6" w:themeFill="background2"/>
          </w:tcPr>
          <w:p w14:paraId="51932B23" w14:textId="728831FA" w:rsidR="0036299C" w:rsidRPr="0036299C" w:rsidRDefault="0036299C" w:rsidP="0036299C">
            <w:pPr>
              <w:pStyle w:val="Kop2"/>
              <w:outlineLvl w:val="1"/>
              <w:rPr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5EAB59C" w14:textId="3443EAB1" w:rsidR="0036299C" w:rsidRPr="0036299C" w:rsidRDefault="0036299C" w:rsidP="0036299C">
            <w:pPr>
              <w:pStyle w:val="Kop2"/>
              <w:outlineLvl w:val="1"/>
              <w:rPr>
                <w:b w:val="0"/>
                <w:bCs/>
                <w:color w:val="auto"/>
                <w:sz w:val="22"/>
                <w:szCs w:val="24"/>
              </w:rPr>
            </w:pPr>
            <w:r w:rsidRPr="0036299C">
              <w:rPr>
                <w:b w:val="0"/>
                <w:bCs/>
                <w:color w:val="auto"/>
                <w:sz w:val="22"/>
                <w:szCs w:val="24"/>
              </w:rPr>
              <w:t>Ja</w:t>
            </w:r>
          </w:p>
        </w:tc>
        <w:tc>
          <w:tcPr>
            <w:tcW w:w="567" w:type="dxa"/>
            <w:shd w:val="clear" w:color="auto" w:fill="F4F0E6" w:themeFill="background2"/>
          </w:tcPr>
          <w:p w14:paraId="6845D79E" w14:textId="0D1B7C9C" w:rsidR="0036299C" w:rsidRPr="0036299C" w:rsidRDefault="003C0253" w:rsidP="0036299C">
            <w:pPr>
              <w:pStyle w:val="Kop2"/>
              <w:outlineLvl w:val="1"/>
              <w:rPr>
                <w:b w:val="0"/>
                <w:bCs/>
                <w:color w:val="auto"/>
                <w:sz w:val="22"/>
                <w:szCs w:val="24"/>
              </w:rPr>
            </w:pPr>
            <w:r>
              <w:rPr>
                <w:b w:val="0"/>
                <w:bCs/>
                <w:color w:val="auto"/>
                <w:sz w:val="22"/>
                <w:szCs w:val="24"/>
              </w:rPr>
              <w:t>x</w:t>
            </w:r>
          </w:p>
        </w:tc>
        <w:tc>
          <w:tcPr>
            <w:tcW w:w="1134" w:type="dxa"/>
          </w:tcPr>
          <w:p w14:paraId="5A6DC035" w14:textId="030CB2A1" w:rsidR="0036299C" w:rsidRPr="0036299C" w:rsidRDefault="0036299C" w:rsidP="0036299C">
            <w:pPr>
              <w:pStyle w:val="Kop2"/>
              <w:outlineLvl w:val="1"/>
              <w:rPr>
                <w:b w:val="0"/>
                <w:bCs/>
                <w:color w:val="auto"/>
                <w:sz w:val="22"/>
                <w:szCs w:val="24"/>
              </w:rPr>
            </w:pPr>
            <w:r w:rsidRPr="0036299C">
              <w:rPr>
                <w:b w:val="0"/>
                <w:bCs/>
                <w:color w:val="auto"/>
                <w:sz w:val="22"/>
                <w:szCs w:val="24"/>
              </w:rPr>
              <w:t>Nee</w:t>
            </w:r>
          </w:p>
        </w:tc>
      </w:tr>
    </w:tbl>
    <w:p w14:paraId="12F6A6B6" w14:textId="77777777" w:rsidR="0036299C" w:rsidRDefault="0036299C" w:rsidP="0036299C">
      <w:pPr>
        <w:pStyle w:val="Kop2"/>
      </w:pPr>
    </w:p>
    <w:p w14:paraId="70359993" w14:textId="7FEBC522" w:rsidR="00F5419B" w:rsidRDefault="00F5419B" w:rsidP="0036299C">
      <w:pPr>
        <w:pStyle w:val="Kop2"/>
      </w:pPr>
      <w:r>
        <w:t>Voorbereiding techniek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0E59" w:rsidRPr="000F0E59" w14:paraId="33A1A8FB" w14:textId="77777777" w:rsidTr="00322ABE">
        <w:tc>
          <w:tcPr>
            <w:tcW w:w="9062" w:type="dxa"/>
            <w:gridSpan w:val="2"/>
            <w:shd w:val="clear" w:color="auto" w:fill="F4F0E6" w:themeFill="background2"/>
            <w:vAlign w:val="center"/>
          </w:tcPr>
          <w:p w14:paraId="773E7F2C" w14:textId="77777777" w:rsidR="00F5419B" w:rsidRPr="000F0E59" w:rsidRDefault="00F5419B" w:rsidP="00322ABE">
            <w:pPr>
              <w:rPr>
                <w:rFonts w:ascii="HelveticaNeueLT Pro 55 Roman" w:hAnsi="HelveticaNeueLT Pro 55 Roman"/>
                <w:b/>
                <w:bCs/>
              </w:rPr>
            </w:pPr>
            <w:r w:rsidRPr="000F0E59">
              <w:rPr>
                <w:rFonts w:ascii="HelveticaNeueLT Pro 55 Roman" w:hAnsi="HelveticaNeueLT Pro 55 Roman"/>
                <w:b/>
                <w:bCs/>
              </w:rPr>
              <w:t>Teams-afspraak inplannen</w:t>
            </w:r>
          </w:p>
        </w:tc>
      </w:tr>
      <w:tr w:rsidR="00F5419B" w:rsidRPr="00A67EB5" w14:paraId="19B34245" w14:textId="77777777" w:rsidTr="00322ABE">
        <w:tc>
          <w:tcPr>
            <w:tcW w:w="4531" w:type="dxa"/>
            <w:shd w:val="clear" w:color="auto" w:fill="EEB7BE" w:themeFill="accent3"/>
            <w:vAlign w:val="center"/>
          </w:tcPr>
          <w:p w14:paraId="5BDC7189" w14:textId="79767AA7" w:rsidR="00F5419B" w:rsidRPr="00A67EB5" w:rsidRDefault="00411B74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Wie maakt de Teams-link aan</w:t>
            </w:r>
          </w:p>
        </w:tc>
        <w:tc>
          <w:tcPr>
            <w:tcW w:w="4531" w:type="dxa"/>
            <w:vAlign w:val="center"/>
          </w:tcPr>
          <w:p w14:paraId="32FC7222" w14:textId="574600CA" w:rsidR="00F5419B" w:rsidRPr="00A67EB5" w:rsidRDefault="000C1796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Suzanne</w:t>
            </w:r>
          </w:p>
        </w:tc>
      </w:tr>
      <w:tr w:rsidR="000C1796" w:rsidRPr="00A67EB5" w14:paraId="0BC59C10" w14:textId="77777777" w:rsidTr="00322ABE">
        <w:tc>
          <w:tcPr>
            <w:tcW w:w="4531" w:type="dxa"/>
            <w:shd w:val="clear" w:color="auto" w:fill="EEB7BE" w:themeFill="accent3"/>
            <w:vAlign w:val="center"/>
          </w:tcPr>
          <w:p w14:paraId="316D3258" w14:textId="30660526" w:rsidR="000C1796" w:rsidRDefault="000C1796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Wie stuurt het prgramma en de link</w:t>
            </w:r>
          </w:p>
        </w:tc>
        <w:tc>
          <w:tcPr>
            <w:tcW w:w="4531" w:type="dxa"/>
            <w:vAlign w:val="center"/>
          </w:tcPr>
          <w:p w14:paraId="453134DB" w14:textId="454B6C3D" w:rsidR="000C1796" w:rsidRDefault="000C1796" w:rsidP="00322ABE">
            <w:r>
              <w:t>Gery (vanuit educatie</w:t>
            </w:r>
            <w:r w:rsidR="00834542">
              <w:t>postbus</w:t>
            </w:r>
            <w:r>
              <w:t>)</w:t>
            </w:r>
          </w:p>
        </w:tc>
      </w:tr>
      <w:tr w:rsidR="00F5419B" w:rsidRPr="00A67EB5" w14:paraId="49F2EA66" w14:textId="77777777" w:rsidTr="00322ABE">
        <w:tc>
          <w:tcPr>
            <w:tcW w:w="4531" w:type="dxa"/>
            <w:shd w:val="clear" w:color="auto" w:fill="EEB7BE" w:themeFill="accent3"/>
            <w:vAlign w:val="center"/>
          </w:tcPr>
          <w:p w14:paraId="0D020239" w14:textId="4E4CD029" w:rsidR="00F5419B" w:rsidRPr="00A67EB5" w:rsidRDefault="00852170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Link:</w:t>
            </w:r>
          </w:p>
        </w:tc>
        <w:tc>
          <w:tcPr>
            <w:tcW w:w="4531" w:type="dxa"/>
            <w:vAlign w:val="center"/>
          </w:tcPr>
          <w:p w14:paraId="211BFE2E" w14:textId="4AFEF92F" w:rsidR="00F5419B" w:rsidRPr="004326CF" w:rsidRDefault="00F06E51" w:rsidP="00322ABE">
            <w:pPr>
              <w:rPr>
                <w:rFonts w:ascii="Segoe UI" w:hAnsi="Segoe UI" w:cs="Segoe UI"/>
                <w:color w:val="252424"/>
              </w:rPr>
            </w:pPr>
            <w:hyperlink r:id="rId9" w:tgtFrame="_blank" w:history="1">
              <w:r w:rsidR="004326CF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Klik hier om deel te nemen aan de vergadering</w:t>
              </w:r>
            </w:hyperlink>
            <w:r w:rsidR="004326CF">
              <w:rPr>
                <w:rFonts w:ascii="Segoe UI" w:hAnsi="Segoe UI" w:cs="Segoe UI"/>
                <w:color w:val="252424"/>
              </w:rPr>
              <w:t xml:space="preserve"> </w:t>
            </w:r>
          </w:p>
        </w:tc>
      </w:tr>
      <w:tr w:rsidR="000F0E59" w:rsidRPr="000F0E59" w14:paraId="552F7ACD" w14:textId="77777777" w:rsidTr="00322ABE">
        <w:tc>
          <w:tcPr>
            <w:tcW w:w="9062" w:type="dxa"/>
            <w:gridSpan w:val="2"/>
            <w:shd w:val="clear" w:color="auto" w:fill="F4F0E6" w:themeFill="background2"/>
            <w:vAlign w:val="center"/>
          </w:tcPr>
          <w:p w14:paraId="72201E18" w14:textId="77777777" w:rsidR="00F5419B" w:rsidRPr="000F0E59" w:rsidRDefault="00F5419B" w:rsidP="00322ABE">
            <w:pPr>
              <w:rPr>
                <w:rFonts w:ascii="HelveticaNeueLT Pro 55 Roman" w:hAnsi="HelveticaNeueLT Pro 55 Roman"/>
                <w:b/>
                <w:bCs/>
              </w:rPr>
            </w:pPr>
            <w:r w:rsidRPr="000F0E59">
              <w:rPr>
                <w:rFonts w:ascii="HelveticaNeueLT Pro 55 Roman" w:hAnsi="HelveticaNeueLT Pro 55 Roman"/>
                <w:b/>
                <w:bCs/>
              </w:rPr>
              <w:t>Vergaderopties</w:t>
            </w:r>
          </w:p>
        </w:tc>
      </w:tr>
      <w:tr w:rsidR="00F5419B" w:rsidRPr="00A67EB5" w14:paraId="1261DB0F" w14:textId="77777777" w:rsidTr="00322ABE">
        <w:tc>
          <w:tcPr>
            <w:tcW w:w="4531" w:type="dxa"/>
            <w:shd w:val="clear" w:color="auto" w:fill="EEB7BE" w:themeFill="accent3"/>
            <w:vAlign w:val="center"/>
          </w:tcPr>
          <w:p w14:paraId="1986DC86" w14:textId="0B68F762" w:rsidR="00F5419B" w:rsidRPr="00A67EB5" w:rsidRDefault="000F0E59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Wachten deelnemers in de lobby?</w:t>
            </w:r>
          </w:p>
        </w:tc>
        <w:tc>
          <w:tcPr>
            <w:tcW w:w="4531" w:type="dxa"/>
            <w:vAlign w:val="center"/>
          </w:tcPr>
          <w:p w14:paraId="65C6B02F" w14:textId="5163F7C7" w:rsidR="00F5419B" w:rsidRPr="00A67EB5" w:rsidRDefault="003D3047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Ja</w:t>
            </w:r>
          </w:p>
        </w:tc>
      </w:tr>
      <w:tr w:rsidR="00F5419B" w:rsidRPr="00A67EB5" w14:paraId="76967FC2" w14:textId="77777777" w:rsidTr="00322ABE">
        <w:tc>
          <w:tcPr>
            <w:tcW w:w="4531" w:type="dxa"/>
            <w:shd w:val="clear" w:color="auto" w:fill="EEB7BE" w:themeFill="accent3"/>
            <w:vAlign w:val="center"/>
          </w:tcPr>
          <w:p w14:paraId="20A243FF" w14:textId="0FBF77ED" w:rsidR="00F5419B" w:rsidRPr="00A67EB5" w:rsidRDefault="000F0E59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Mogen deelnemers zelf hun microfoon aanzetten?</w:t>
            </w:r>
          </w:p>
        </w:tc>
        <w:tc>
          <w:tcPr>
            <w:tcW w:w="4531" w:type="dxa"/>
            <w:vAlign w:val="center"/>
          </w:tcPr>
          <w:p w14:paraId="0C1757F8" w14:textId="2CE90EFB" w:rsidR="00F5419B" w:rsidRPr="00A67EB5" w:rsidRDefault="000C1796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 xml:space="preserve">Ja </w:t>
            </w:r>
          </w:p>
        </w:tc>
      </w:tr>
      <w:tr w:rsidR="004624AF" w:rsidRPr="00A67EB5" w14:paraId="594A7D9C" w14:textId="77777777" w:rsidTr="00322ABE">
        <w:tc>
          <w:tcPr>
            <w:tcW w:w="4531" w:type="dxa"/>
            <w:shd w:val="clear" w:color="auto" w:fill="EEB7BE" w:themeFill="accent3"/>
            <w:vAlign w:val="center"/>
          </w:tcPr>
          <w:p w14:paraId="4C89EB4E" w14:textId="0ECF6B0F" w:rsidR="004624AF" w:rsidRDefault="004624AF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Mogen deelnemers zelf hun camera aanzetten?</w:t>
            </w:r>
          </w:p>
        </w:tc>
        <w:tc>
          <w:tcPr>
            <w:tcW w:w="4531" w:type="dxa"/>
            <w:vAlign w:val="center"/>
          </w:tcPr>
          <w:p w14:paraId="6214F6BC" w14:textId="0991B5A6" w:rsidR="004624AF" w:rsidRPr="00A67EB5" w:rsidRDefault="003D3047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Ja</w:t>
            </w:r>
          </w:p>
        </w:tc>
      </w:tr>
      <w:tr w:rsidR="00F5419B" w:rsidRPr="00A67EB5" w14:paraId="2A4979A9" w14:textId="77777777" w:rsidTr="00322ABE">
        <w:tc>
          <w:tcPr>
            <w:tcW w:w="4531" w:type="dxa"/>
            <w:shd w:val="clear" w:color="auto" w:fill="EEB7BE" w:themeFill="accent3"/>
            <w:vAlign w:val="center"/>
          </w:tcPr>
          <w:p w14:paraId="06B03E4D" w14:textId="3F687772" w:rsidR="00F5419B" w:rsidRPr="00A67EB5" w:rsidRDefault="00F5419B" w:rsidP="00322ABE">
            <w:pPr>
              <w:rPr>
                <w:rFonts w:ascii="HelveticaNeueLT Pro 55 Roman" w:hAnsi="HelveticaNeueLT Pro 55 Roman"/>
              </w:rPr>
            </w:pPr>
            <w:r w:rsidRPr="00A67EB5">
              <w:rPr>
                <w:rFonts w:ascii="HelveticaNeueLT Pro 55 Roman" w:hAnsi="HelveticaNeueLT Pro 55 Roman"/>
              </w:rPr>
              <w:t>Chatberichten toestaan</w:t>
            </w:r>
            <w:r w:rsidR="000F0E59">
              <w:rPr>
                <w:rFonts w:ascii="HelveticaNeueLT Pro 55 Roman" w:hAnsi="HelveticaNeueLT Pro 55 Roman"/>
              </w:rPr>
              <w:t>?</w:t>
            </w:r>
          </w:p>
        </w:tc>
        <w:tc>
          <w:tcPr>
            <w:tcW w:w="4531" w:type="dxa"/>
            <w:vAlign w:val="center"/>
          </w:tcPr>
          <w:p w14:paraId="3252B729" w14:textId="0F288C15" w:rsidR="00F5419B" w:rsidRPr="00A67EB5" w:rsidRDefault="003D3047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Ja</w:t>
            </w:r>
          </w:p>
        </w:tc>
      </w:tr>
      <w:tr w:rsidR="00F5419B" w:rsidRPr="00A67EB5" w14:paraId="335F2C12" w14:textId="77777777" w:rsidTr="00322ABE">
        <w:tc>
          <w:tcPr>
            <w:tcW w:w="4531" w:type="dxa"/>
            <w:shd w:val="clear" w:color="auto" w:fill="EEB7BE" w:themeFill="accent3"/>
            <w:vAlign w:val="center"/>
          </w:tcPr>
          <w:p w14:paraId="5FCD1319" w14:textId="143730DC" w:rsidR="00F5419B" w:rsidRPr="00A67EB5" w:rsidRDefault="00F5419B" w:rsidP="00322ABE">
            <w:pPr>
              <w:rPr>
                <w:rFonts w:ascii="HelveticaNeueLT Pro 55 Roman" w:hAnsi="HelveticaNeueLT Pro 55 Roman"/>
              </w:rPr>
            </w:pPr>
            <w:r w:rsidRPr="00A67EB5">
              <w:rPr>
                <w:rFonts w:ascii="HelveticaNeueLT Pro 55 Roman" w:hAnsi="HelveticaNeueLT Pro 55 Roman"/>
              </w:rPr>
              <w:t xml:space="preserve">Reacties toestaan </w:t>
            </w:r>
            <w:r w:rsidR="000F0E59">
              <w:rPr>
                <w:rFonts w:ascii="HelveticaNeueLT Pro 55 Roman" w:hAnsi="HelveticaNeueLT Pro 55 Roman"/>
              </w:rPr>
              <w:t>(emoji’s)?</w:t>
            </w:r>
          </w:p>
        </w:tc>
        <w:tc>
          <w:tcPr>
            <w:tcW w:w="4531" w:type="dxa"/>
            <w:vAlign w:val="center"/>
          </w:tcPr>
          <w:p w14:paraId="59628397" w14:textId="145D1CEE" w:rsidR="00F5419B" w:rsidRPr="00A67EB5" w:rsidRDefault="003D3047" w:rsidP="00322ABE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Ja</w:t>
            </w:r>
          </w:p>
        </w:tc>
      </w:tr>
      <w:tr w:rsidR="000F0E59" w:rsidRPr="000F0E59" w14:paraId="2A297526" w14:textId="77777777" w:rsidTr="00322ABE">
        <w:tc>
          <w:tcPr>
            <w:tcW w:w="9062" w:type="dxa"/>
            <w:gridSpan w:val="2"/>
            <w:shd w:val="clear" w:color="auto" w:fill="F4F0E6" w:themeFill="background2"/>
            <w:vAlign w:val="center"/>
          </w:tcPr>
          <w:p w14:paraId="652A7DD0" w14:textId="574245A7" w:rsidR="00F5419B" w:rsidRPr="000F0E59" w:rsidRDefault="00F5419B" w:rsidP="00322ABE">
            <w:pPr>
              <w:rPr>
                <w:rFonts w:ascii="HelveticaNeueLT Pro 55 Roman" w:hAnsi="HelveticaNeueLT Pro 55 Roman"/>
                <w:b/>
                <w:bCs/>
                <w:color w:val="FF0000"/>
              </w:rPr>
            </w:pPr>
            <w:r w:rsidRPr="000F0E59">
              <w:rPr>
                <w:rFonts w:ascii="HelveticaNeueLT Pro 55 Roman" w:hAnsi="HelveticaNeueLT Pro 55 Roman"/>
                <w:b/>
                <w:bCs/>
                <w:color w:val="FF0000"/>
              </w:rPr>
              <w:t xml:space="preserve">Aanpassingen tijdens sessie via: </w:t>
            </w:r>
            <w:r w:rsidR="006664CD">
              <w:rPr>
                <w:rFonts w:ascii="HelveticaNeueLT Pro 55 Roman" w:hAnsi="HelveticaNeueLT Pro 55 Roman"/>
                <w:b/>
                <w:bCs/>
                <w:color w:val="FF0000"/>
              </w:rPr>
              <w:t>knop boven in beeld [</w:t>
            </w:r>
            <w:r w:rsidRPr="000F0E59">
              <w:rPr>
                <w:rFonts w:ascii="HelveticaNeueLT Pro 55 Roman" w:hAnsi="HelveticaNeueLT Pro 55 Roman"/>
                <w:b/>
                <w:bCs/>
                <w:color w:val="FF0000"/>
              </w:rPr>
              <w:t>…</w:t>
            </w:r>
            <w:r w:rsidR="006664CD">
              <w:rPr>
                <w:rFonts w:ascii="HelveticaNeueLT Pro 55 Roman" w:hAnsi="HelveticaNeueLT Pro 55 Roman"/>
                <w:b/>
                <w:bCs/>
                <w:color w:val="FF0000"/>
              </w:rPr>
              <w:t>] &gt;</w:t>
            </w:r>
            <w:r w:rsidRPr="000F0E59">
              <w:rPr>
                <w:rFonts w:ascii="HelveticaNeueLT Pro 55 Roman" w:hAnsi="HelveticaNeueLT Pro 55 Roman"/>
                <w:b/>
                <w:bCs/>
                <w:color w:val="FF0000"/>
              </w:rPr>
              <w:t xml:space="preserve"> vergaderopties</w:t>
            </w:r>
          </w:p>
        </w:tc>
      </w:tr>
    </w:tbl>
    <w:p w14:paraId="56CB5734" w14:textId="77777777" w:rsidR="00DB676A" w:rsidRDefault="00DB676A" w:rsidP="006B4486">
      <w:pPr>
        <w:pStyle w:val="Kop2"/>
      </w:pPr>
    </w:p>
    <w:p w14:paraId="30AB97C3" w14:textId="2231425B" w:rsidR="006B4486" w:rsidRDefault="006B4486" w:rsidP="006B4486">
      <w:pPr>
        <w:pStyle w:val="Kop2"/>
      </w:pPr>
      <w:r>
        <w:t>Programma</w:t>
      </w:r>
    </w:p>
    <w:tbl>
      <w:tblPr>
        <w:tblStyle w:val="Tabelraster"/>
        <w:tblW w:w="9582" w:type="dxa"/>
        <w:tblLook w:val="04A0" w:firstRow="1" w:lastRow="0" w:firstColumn="1" w:lastColumn="0" w:noHBand="0" w:noVBand="1"/>
      </w:tblPr>
      <w:tblGrid>
        <w:gridCol w:w="1361"/>
        <w:gridCol w:w="4252"/>
        <w:gridCol w:w="3969"/>
      </w:tblGrid>
      <w:tr w:rsidR="006B4486" w14:paraId="60DFAA58" w14:textId="77777777" w:rsidTr="006664CD">
        <w:trPr>
          <w:trHeight w:val="397"/>
        </w:trPr>
        <w:tc>
          <w:tcPr>
            <w:tcW w:w="1361" w:type="dxa"/>
            <w:shd w:val="clear" w:color="auto" w:fill="EEB7BE" w:themeFill="accent3"/>
            <w:vAlign w:val="center"/>
          </w:tcPr>
          <w:p w14:paraId="5B1981D8" w14:textId="2951CE64" w:rsidR="006B4486" w:rsidRPr="008D56EB" w:rsidRDefault="006B4486" w:rsidP="00A10473">
            <w:pPr>
              <w:rPr>
                <w:b/>
                <w:bCs/>
              </w:rPr>
            </w:pPr>
            <w:r w:rsidRPr="008D56EB">
              <w:rPr>
                <w:b/>
                <w:bCs/>
              </w:rPr>
              <w:t>Tijd</w:t>
            </w:r>
            <w:r w:rsidR="006664CD">
              <w:rPr>
                <w:b/>
                <w:bCs/>
              </w:rPr>
              <w:t xml:space="preserve"> / # dia</w:t>
            </w:r>
          </w:p>
        </w:tc>
        <w:tc>
          <w:tcPr>
            <w:tcW w:w="4252" w:type="dxa"/>
            <w:shd w:val="clear" w:color="auto" w:fill="EEB7BE" w:themeFill="accent3"/>
            <w:vAlign w:val="center"/>
          </w:tcPr>
          <w:p w14:paraId="4D8BED2D" w14:textId="56A5E5C2" w:rsidR="006B4486" w:rsidRPr="008D56EB" w:rsidRDefault="006B4486" w:rsidP="00A10473">
            <w:pPr>
              <w:rPr>
                <w:b/>
                <w:bCs/>
              </w:rPr>
            </w:pPr>
            <w:r w:rsidRPr="008D56EB">
              <w:rPr>
                <w:b/>
                <w:bCs/>
              </w:rPr>
              <w:t>Actie</w:t>
            </w:r>
          </w:p>
        </w:tc>
        <w:tc>
          <w:tcPr>
            <w:tcW w:w="3969" w:type="dxa"/>
            <w:shd w:val="clear" w:color="auto" w:fill="EEB7BE" w:themeFill="accent3"/>
            <w:vAlign w:val="center"/>
          </w:tcPr>
          <w:p w14:paraId="0C16C712" w14:textId="648CE759" w:rsidR="006B4486" w:rsidRPr="008D56EB" w:rsidRDefault="00675D32" w:rsidP="00A10473">
            <w:pPr>
              <w:rPr>
                <w:b/>
                <w:bCs/>
              </w:rPr>
            </w:pPr>
            <w:r>
              <w:rPr>
                <w:b/>
                <w:bCs/>
              </w:rPr>
              <w:t>Doen</w:t>
            </w:r>
          </w:p>
        </w:tc>
      </w:tr>
      <w:tr w:rsidR="006B4486" w14:paraId="7B9C832E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7F96E3A2" w14:textId="7F8EE944" w:rsidR="006B4486" w:rsidRDefault="003C74D1" w:rsidP="00322ABE">
            <w:r>
              <w:t>1</w:t>
            </w:r>
            <w:r w:rsidR="004326CF">
              <w:t>5</w:t>
            </w:r>
            <w:r>
              <w:t>:5</w:t>
            </w:r>
            <w:r w:rsidR="004326CF">
              <w:t>8</w:t>
            </w:r>
          </w:p>
        </w:tc>
        <w:tc>
          <w:tcPr>
            <w:tcW w:w="4252" w:type="dxa"/>
          </w:tcPr>
          <w:p w14:paraId="7C8256B9" w14:textId="67ED7969" w:rsidR="003C74D1" w:rsidRDefault="003C74D1" w:rsidP="00322ABE">
            <w:r>
              <w:t>Lobby openen</w:t>
            </w:r>
          </w:p>
          <w:p w14:paraId="275729BE" w14:textId="77777777" w:rsidR="003C74D1" w:rsidRDefault="003C74D1" w:rsidP="00322ABE"/>
          <w:p w14:paraId="6D9AEEA1" w14:textId="3CE91BC1" w:rsidR="003C74D1" w:rsidRDefault="003C74D1" w:rsidP="004326CF"/>
        </w:tc>
        <w:tc>
          <w:tcPr>
            <w:tcW w:w="3969" w:type="dxa"/>
          </w:tcPr>
          <w:p w14:paraId="777AEE78" w14:textId="77777777" w:rsidR="006B4486" w:rsidRDefault="006B4486" w:rsidP="00322ABE"/>
          <w:p w14:paraId="31E0D12C" w14:textId="77777777" w:rsidR="00BA35BB" w:rsidRDefault="00BA35BB" w:rsidP="00322ABE"/>
          <w:p w14:paraId="6BC18F1F" w14:textId="2897CB91" w:rsidR="00BA35BB" w:rsidRDefault="00BA35BB" w:rsidP="00322ABE"/>
        </w:tc>
      </w:tr>
      <w:tr w:rsidR="003C74D1" w14:paraId="660F1AA6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61FDB033" w14:textId="7C1D92FC" w:rsidR="003C74D1" w:rsidRDefault="003C74D1" w:rsidP="00322ABE">
            <w:r>
              <w:t>1</w:t>
            </w:r>
            <w:r w:rsidR="004326CF">
              <w:t>6</w:t>
            </w:r>
            <w:r>
              <w:t>:00</w:t>
            </w:r>
          </w:p>
        </w:tc>
        <w:tc>
          <w:tcPr>
            <w:tcW w:w="4252" w:type="dxa"/>
          </w:tcPr>
          <w:p w14:paraId="50F1DFE1" w14:textId="2D552A68" w:rsidR="003C74D1" w:rsidRDefault="003C74D1" w:rsidP="00322ABE">
            <w:r>
              <w:t xml:space="preserve">Introductie – spotlight op </w:t>
            </w:r>
            <w:r w:rsidR="004326CF">
              <w:t>Mick</w:t>
            </w:r>
          </w:p>
          <w:p w14:paraId="2452DE4A" w14:textId="77777777" w:rsidR="005F390F" w:rsidRDefault="005F390F" w:rsidP="005F390F"/>
          <w:p w14:paraId="5C5D769B" w14:textId="0DB0C13C" w:rsidR="003C74D1" w:rsidRDefault="003C74D1" w:rsidP="004326CF"/>
        </w:tc>
        <w:tc>
          <w:tcPr>
            <w:tcW w:w="3969" w:type="dxa"/>
          </w:tcPr>
          <w:p w14:paraId="63EC123D" w14:textId="1DC8495A" w:rsidR="003C74D1" w:rsidRDefault="00675D32" w:rsidP="00322ABE">
            <w:r>
              <w:t>Break-out rooms klaarzetten</w:t>
            </w:r>
          </w:p>
          <w:p w14:paraId="089C0F99" w14:textId="3748AF86" w:rsidR="00BA35BB" w:rsidRDefault="00BA35BB" w:rsidP="00322ABE"/>
        </w:tc>
      </w:tr>
      <w:tr w:rsidR="003C74D1" w14:paraId="40DD87D5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115BACA3" w14:textId="79F7D0C6" w:rsidR="003C74D1" w:rsidRDefault="00267972" w:rsidP="00322ABE">
            <w:r>
              <w:t>1</w:t>
            </w:r>
            <w:r w:rsidR="004326CF">
              <w:t>6</w:t>
            </w:r>
            <w:r>
              <w:t>:10</w:t>
            </w:r>
          </w:p>
        </w:tc>
        <w:tc>
          <w:tcPr>
            <w:tcW w:w="4252" w:type="dxa"/>
          </w:tcPr>
          <w:p w14:paraId="616D0B03" w14:textId="39C23D09" w:rsidR="00267972" w:rsidRPr="00664116" w:rsidRDefault="00267972" w:rsidP="00322ABE">
            <w:pPr>
              <w:rPr>
                <w:lang w:val="en-US"/>
              </w:rPr>
            </w:pPr>
            <w:r w:rsidRPr="00664116">
              <w:rPr>
                <w:lang w:val="en-US"/>
              </w:rPr>
              <w:t>Spotlight M</w:t>
            </w:r>
            <w:r w:rsidR="004326CF" w:rsidRPr="00664116">
              <w:rPr>
                <w:lang w:val="en-US"/>
              </w:rPr>
              <w:t>ick</w:t>
            </w:r>
            <w:r w:rsidRPr="00664116">
              <w:rPr>
                <w:lang w:val="en-US"/>
              </w:rPr>
              <w:t xml:space="preserve"> stoppen</w:t>
            </w:r>
          </w:p>
          <w:p w14:paraId="6BAC47F3" w14:textId="1ACECF71" w:rsidR="004326CF" w:rsidRPr="004326CF" w:rsidRDefault="004326CF" w:rsidP="00322ABE">
            <w:pPr>
              <w:rPr>
                <w:lang w:val="en-US"/>
              </w:rPr>
            </w:pPr>
            <w:r w:rsidRPr="004326CF">
              <w:rPr>
                <w:lang w:val="en-US"/>
              </w:rPr>
              <w:t>Spotlight op Floor</w:t>
            </w:r>
          </w:p>
          <w:p w14:paraId="43539BFE" w14:textId="77777777" w:rsidR="00267972" w:rsidRPr="004326CF" w:rsidRDefault="00267972" w:rsidP="00322ABE">
            <w:pPr>
              <w:rPr>
                <w:lang w:val="en-US"/>
              </w:rPr>
            </w:pPr>
          </w:p>
          <w:p w14:paraId="04FA9C05" w14:textId="050D2E44" w:rsidR="00267972" w:rsidRPr="004326CF" w:rsidRDefault="004326CF" w:rsidP="004326CF">
            <w:pPr>
              <w:rPr>
                <w:lang w:val="en-US"/>
              </w:rPr>
            </w:pPr>
            <w:r w:rsidRPr="004326CF">
              <w:rPr>
                <w:lang w:val="en-US"/>
              </w:rPr>
              <w:t>Floor d</w:t>
            </w:r>
            <w:r>
              <w:rPr>
                <w:lang w:val="en-US"/>
              </w:rPr>
              <w:t>eelt presentatie</w:t>
            </w:r>
          </w:p>
        </w:tc>
        <w:tc>
          <w:tcPr>
            <w:tcW w:w="3969" w:type="dxa"/>
          </w:tcPr>
          <w:p w14:paraId="1D402524" w14:textId="35B1FF3E" w:rsidR="009702C4" w:rsidRDefault="009702C4" w:rsidP="00322ABE">
            <w:r>
              <w:t xml:space="preserve">Vragen in de chat houdt </w:t>
            </w:r>
            <w:r w:rsidR="004326CF">
              <w:t>Gery</w:t>
            </w:r>
            <w:r>
              <w:t xml:space="preserve"> in de gaten. </w:t>
            </w:r>
          </w:p>
        </w:tc>
      </w:tr>
      <w:tr w:rsidR="00267972" w:rsidRPr="00664116" w14:paraId="456CDF76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3030F848" w14:textId="35249C09" w:rsidR="00267972" w:rsidRDefault="00267972" w:rsidP="00322ABE">
            <w:r>
              <w:t>1</w:t>
            </w:r>
            <w:r w:rsidR="00675D32">
              <w:t>6</w:t>
            </w:r>
            <w:r>
              <w:t>:30</w:t>
            </w:r>
          </w:p>
        </w:tc>
        <w:tc>
          <w:tcPr>
            <w:tcW w:w="4252" w:type="dxa"/>
          </w:tcPr>
          <w:p w14:paraId="573BA433" w14:textId="0D14A354" w:rsidR="00267972" w:rsidRPr="00267972" w:rsidRDefault="00267972" w:rsidP="00267972">
            <w:pPr>
              <w:rPr>
                <w:lang w:val="en-US"/>
              </w:rPr>
            </w:pPr>
            <w:r w:rsidRPr="00267972">
              <w:rPr>
                <w:lang w:val="en-US"/>
              </w:rPr>
              <w:t xml:space="preserve">Spotlight </w:t>
            </w:r>
            <w:r w:rsidR="004326CF">
              <w:rPr>
                <w:lang w:val="en-US"/>
              </w:rPr>
              <w:t>Floor</w:t>
            </w:r>
            <w:r>
              <w:rPr>
                <w:lang w:val="en-US"/>
              </w:rPr>
              <w:t xml:space="preserve"> </w:t>
            </w:r>
            <w:r w:rsidRPr="00267972">
              <w:rPr>
                <w:lang w:val="en-US"/>
              </w:rPr>
              <w:t>stoppen</w:t>
            </w:r>
          </w:p>
          <w:p w14:paraId="6B90C232" w14:textId="16EFD0AB" w:rsidR="004326CF" w:rsidRPr="00267972" w:rsidRDefault="004326CF" w:rsidP="004326CF">
            <w:pPr>
              <w:rPr>
                <w:lang w:val="en-US"/>
              </w:rPr>
            </w:pPr>
            <w:r w:rsidRPr="00267972">
              <w:rPr>
                <w:lang w:val="en-US"/>
              </w:rPr>
              <w:t xml:space="preserve">Spotlight op </w:t>
            </w:r>
            <w:r>
              <w:rPr>
                <w:lang w:val="en-US"/>
              </w:rPr>
              <w:t>Mick</w:t>
            </w:r>
          </w:p>
          <w:p w14:paraId="68A625E4" w14:textId="77777777" w:rsidR="00267972" w:rsidRPr="00664116" w:rsidRDefault="00267972" w:rsidP="00AA0341">
            <w:pPr>
              <w:rPr>
                <w:lang w:val="en-US"/>
              </w:rPr>
            </w:pPr>
          </w:p>
          <w:p w14:paraId="61B1B8FF" w14:textId="4DCCE566" w:rsidR="004326CF" w:rsidRPr="00664116" w:rsidRDefault="004326CF" w:rsidP="00AA0341">
            <w:pPr>
              <w:rPr>
                <w:lang w:val="en-US"/>
              </w:rPr>
            </w:pPr>
            <w:r w:rsidRPr="00664116">
              <w:rPr>
                <w:lang w:val="en-US"/>
              </w:rPr>
              <w:t>Break-out rooms openen</w:t>
            </w:r>
          </w:p>
        </w:tc>
        <w:tc>
          <w:tcPr>
            <w:tcW w:w="3969" w:type="dxa"/>
          </w:tcPr>
          <w:p w14:paraId="7A12FC7A" w14:textId="0924DEE1" w:rsidR="00BA35BB" w:rsidRPr="00664116" w:rsidRDefault="00BA35BB" w:rsidP="00322ABE">
            <w:pPr>
              <w:rPr>
                <w:lang w:val="en-US"/>
              </w:rPr>
            </w:pPr>
          </w:p>
        </w:tc>
      </w:tr>
      <w:tr w:rsidR="00DB676A" w14:paraId="48AFE126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5FE8CD2A" w14:textId="7AACACAF" w:rsidR="00DB676A" w:rsidRDefault="00DB676A" w:rsidP="00322ABE">
            <w:r>
              <w:t>1</w:t>
            </w:r>
            <w:r w:rsidR="008D3999">
              <w:t>6</w:t>
            </w:r>
            <w:r>
              <w:t>.55</w:t>
            </w:r>
          </w:p>
        </w:tc>
        <w:tc>
          <w:tcPr>
            <w:tcW w:w="4252" w:type="dxa"/>
          </w:tcPr>
          <w:p w14:paraId="0113A691" w14:textId="09F52CBB" w:rsidR="00DB676A" w:rsidRPr="00DB676A" w:rsidRDefault="00DB676A" w:rsidP="00267972">
            <w:r w:rsidRPr="00DB676A">
              <w:t>In chat aangeven: Nog 5 minuten</w:t>
            </w:r>
          </w:p>
        </w:tc>
        <w:tc>
          <w:tcPr>
            <w:tcW w:w="3969" w:type="dxa"/>
          </w:tcPr>
          <w:p w14:paraId="69E9C823" w14:textId="77777777" w:rsidR="00DB676A" w:rsidRDefault="00DB676A" w:rsidP="00322ABE"/>
        </w:tc>
      </w:tr>
      <w:tr w:rsidR="00267972" w14:paraId="16421D79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7C573412" w14:textId="561195DA" w:rsidR="00267972" w:rsidRDefault="00267972" w:rsidP="00322ABE">
            <w:r>
              <w:t>1</w:t>
            </w:r>
            <w:r w:rsidR="00675D32">
              <w:t>7.00</w:t>
            </w:r>
          </w:p>
        </w:tc>
        <w:tc>
          <w:tcPr>
            <w:tcW w:w="4252" w:type="dxa"/>
          </w:tcPr>
          <w:p w14:paraId="52CD23CD" w14:textId="46015D4C" w:rsidR="00A16FD2" w:rsidRPr="00664116" w:rsidRDefault="00675D32" w:rsidP="00A16FD2">
            <w:r w:rsidRPr="00664116">
              <w:t>Break-out rooms</w:t>
            </w:r>
            <w:r w:rsidR="00A16FD2" w:rsidRPr="00664116">
              <w:t xml:space="preserve"> s</w:t>
            </w:r>
            <w:r w:rsidR="00DB676A" w:rsidRPr="00664116">
              <w:t>luiten</w:t>
            </w:r>
          </w:p>
          <w:p w14:paraId="177917F4" w14:textId="77777777" w:rsidR="00A16FD2" w:rsidRPr="00664116" w:rsidRDefault="00A16FD2" w:rsidP="00A16FD2"/>
          <w:p w14:paraId="49199C05" w14:textId="08FD4225" w:rsidR="0011362E" w:rsidRDefault="00A16FD2" w:rsidP="00675D32">
            <w:r w:rsidRPr="00675D32">
              <w:t xml:space="preserve">Spotlight op </w:t>
            </w:r>
            <w:r w:rsidR="00675D32" w:rsidRPr="00675D32">
              <w:t>Mick, aankondigen P</w:t>
            </w:r>
            <w:r w:rsidR="00675D32">
              <w:t>auze</w:t>
            </w:r>
          </w:p>
          <w:p w14:paraId="76DF3432" w14:textId="6BE24930" w:rsidR="00675D32" w:rsidRDefault="00675D32" w:rsidP="00675D32"/>
          <w:p w14:paraId="631EAD59" w14:textId="3F0D9162" w:rsidR="00675D32" w:rsidRPr="00675D32" w:rsidRDefault="00675D32" w:rsidP="00675D32">
            <w:r w:rsidRPr="008D3999">
              <w:t>Pauze</w:t>
            </w:r>
          </w:p>
          <w:p w14:paraId="4BD041A8" w14:textId="77777777" w:rsidR="009702C4" w:rsidRPr="00675D32" w:rsidRDefault="009702C4" w:rsidP="00267972"/>
          <w:p w14:paraId="657BCFFD" w14:textId="77777777" w:rsidR="009702C4" w:rsidRPr="00675D32" w:rsidRDefault="009702C4" w:rsidP="00267972"/>
          <w:p w14:paraId="3875A08F" w14:textId="490688DD" w:rsidR="00EC30F1" w:rsidRPr="00EC30F1" w:rsidRDefault="00EC30F1" w:rsidP="00675D32"/>
        </w:tc>
        <w:tc>
          <w:tcPr>
            <w:tcW w:w="3969" w:type="dxa"/>
          </w:tcPr>
          <w:p w14:paraId="4C66861C" w14:textId="77777777" w:rsidR="00BA35BB" w:rsidRDefault="002C0986" w:rsidP="00322ABE">
            <w:r>
              <w:rPr>
                <w:highlight w:val="yellow"/>
              </w:rPr>
              <w:t xml:space="preserve"> </w:t>
            </w:r>
          </w:p>
          <w:p w14:paraId="1F1ABAC6" w14:textId="77777777" w:rsidR="008D3999" w:rsidRDefault="008D3999" w:rsidP="00322ABE"/>
          <w:p w14:paraId="32BD7F60" w14:textId="77777777" w:rsidR="008D3999" w:rsidRDefault="008D3999" w:rsidP="00322ABE"/>
          <w:p w14:paraId="7A8143AE" w14:textId="77777777" w:rsidR="008D3999" w:rsidRDefault="008D3999" w:rsidP="00322ABE"/>
          <w:p w14:paraId="139D57E8" w14:textId="62A53610" w:rsidR="008D3999" w:rsidRDefault="008D3999" w:rsidP="00322ABE">
            <w:r>
              <w:t>Geluid uit!!</w:t>
            </w:r>
          </w:p>
        </w:tc>
      </w:tr>
      <w:tr w:rsidR="002C0986" w14:paraId="5FD604F5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032A6909" w14:textId="4F49344F" w:rsidR="002C0986" w:rsidRDefault="002C0986" w:rsidP="00322ABE">
            <w:r>
              <w:t>1</w:t>
            </w:r>
            <w:r w:rsidR="00675D32">
              <w:t>7.10</w:t>
            </w:r>
          </w:p>
        </w:tc>
        <w:tc>
          <w:tcPr>
            <w:tcW w:w="4252" w:type="dxa"/>
          </w:tcPr>
          <w:p w14:paraId="3C4E1C3E" w14:textId="77777777" w:rsidR="002C0986" w:rsidRDefault="00373072" w:rsidP="00A16FD2">
            <w:r w:rsidRPr="00EC30F1">
              <w:t xml:space="preserve">Spotlight </w:t>
            </w:r>
            <w:r w:rsidR="00675D32">
              <w:t>op Mick</w:t>
            </w:r>
          </w:p>
          <w:p w14:paraId="23B74EDF" w14:textId="77777777" w:rsidR="00675D32" w:rsidRDefault="00675D32" w:rsidP="00A16FD2"/>
          <w:p w14:paraId="0D0C3259" w14:textId="3A1F7E00" w:rsidR="00675D32" w:rsidRDefault="00675D32" w:rsidP="00A16FD2">
            <w:r w:rsidRPr="008D3999">
              <w:t>Terugkoppeling deelgroepen</w:t>
            </w:r>
            <w:r w:rsidR="008D3999">
              <w:t>: gespreksleider spotlighten</w:t>
            </w:r>
          </w:p>
        </w:tc>
        <w:tc>
          <w:tcPr>
            <w:tcW w:w="3969" w:type="dxa"/>
          </w:tcPr>
          <w:p w14:paraId="27F43D07" w14:textId="237DBD2E" w:rsidR="002C0986" w:rsidRDefault="002C0986" w:rsidP="00322ABE"/>
        </w:tc>
      </w:tr>
      <w:tr w:rsidR="00267972" w:rsidRPr="00675D32" w14:paraId="67F7ED45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27D77B93" w14:textId="583C2A7E" w:rsidR="00267972" w:rsidRDefault="00267972" w:rsidP="00322ABE">
            <w:r>
              <w:t>1</w:t>
            </w:r>
            <w:r w:rsidR="00675D32">
              <w:t>7.20</w:t>
            </w:r>
            <w:r w:rsidR="00F06659">
              <w:t xml:space="preserve"> </w:t>
            </w:r>
          </w:p>
        </w:tc>
        <w:tc>
          <w:tcPr>
            <w:tcW w:w="4252" w:type="dxa"/>
          </w:tcPr>
          <w:p w14:paraId="10AC6CCE" w14:textId="02B0C139" w:rsidR="00EC30F1" w:rsidRPr="00675D32" w:rsidRDefault="00675D32" w:rsidP="00675D32">
            <w:r w:rsidRPr="00675D32">
              <w:t>Spotlight Mick stoppen</w:t>
            </w:r>
            <w:r w:rsidRPr="00675D32">
              <w:br/>
              <w:t>Spotlight op Ja</w:t>
            </w:r>
            <w:r>
              <w:t>queline Boogaard</w:t>
            </w:r>
          </w:p>
        </w:tc>
        <w:tc>
          <w:tcPr>
            <w:tcW w:w="3969" w:type="dxa"/>
          </w:tcPr>
          <w:p w14:paraId="1BFBBB86" w14:textId="77777777" w:rsidR="00BA35BB" w:rsidRPr="00675D32" w:rsidRDefault="00BA35BB" w:rsidP="00322ABE"/>
          <w:p w14:paraId="2E28FF9F" w14:textId="77777777" w:rsidR="00BA35BB" w:rsidRPr="00675D32" w:rsidRDefault="00BA35BB" w:rsidP="00322ABE"/>
          <w:p w14:paraId="2B5EA3B7" w14:textId="77777777" w:rsidR="00BA35BB" w:rsidRPr="00675D32" w:rsidRDefault="00BA35BB" w:rsidP="00322ABE"/>
          <w:p w14:paraId="41D6C95E" w14:textId="4668A6AC" w:rsidR="00BA35BB" w:rsidRPr="00675D32" w:rsidRDefault="00BA35BB" w:rsidP="00322ABE"/>
        </w:tc>
      </w:tr>
      <w:tr w:rsidR="00EC30F1" w:rsidRPr="00EC30F1" w14:paraId="76DADB30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3F494B4C" w14:textId="0AF784EC" w:rsidR="00EC30F1" w:rsidRDefault="00EC30F1" w:rsidP="00322ABE">
            <w:r>
              <w:t>1</w:t>
            </w:r>
            <w:r w:rsidR="00675D32">
              <w:t>7.25</w:t>
            </w:r>
          </w:p>
        </w:tc>
        <w:tc>
          <w:tcPr>
            <w:tcW w:w="4252" w:type="dxa"/>
          </w:tcPr>
          <w:p w14:paraId="10851E93" w14:textId="2ECFB940" w:rsidR="00EC30F1" w:rsidRPr="00664116" w:rsidRDefault="00675D32" w:rsidP="00267972">
            <w:r w:rsidRPr="00664116">
              <w:t>Spotlight Jaqueline stoppen</w:t>
            </w:r>
          </w:p>
          <w:p w14:paraId="7202A4AA" w14:textId="6A73F47B" w:rsidR="00675D32" w:rsidRPr="00664116" w:rsidRDefault="00675D32" w:rsidP="00267972"/>
          <w:p w14:paraId="7D771415" w14:textId="586FBB9B" w:rsidR="00675D32" w:rsidRPr="00664116" w:rsidRDefault="00675D32" w:rsidP="00267972">
            <w:r w:rsidRPr="00664116">
              <w:t>Spotlight op Mick, afsluiting</w:t>
            </w:r>
          </w:p>
          <w:p w14:paraId="79DA7BD9" w14:textId="7855D97A" w:rsidR="005F390F" w:rsidRPr="00664116" w:rsidRDefault="005F390F" w:rsidP="00267972"/>
        </w:tc>
        <w:tc>
          <w:tcPr>
            <w:tcW w:w="3969" w:type="dxa"/>
          </w:tcPr>
          <w:p w14:paraId="4DCE1A7C" w14:textId="77777777" w:rsidR="00EC30F1" w:rsidRPr="00664116" w:rsidRDefault="00EC30F1" w:rsidP="00322ABE"/>
        </w:tc>
      </w:tr>
      <w:tr w:rsidR="00EC30F1" w:rsidRPr="00556F4A" w14:paraId="219A0D98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564A3493" w14:textId="1DC1AFCB" w:rsidR="00EC30F1" w:rsidRDefault="00EC30F1" w:rsidP="00322ABE"/>
        </w:tc>
        <w:tc>
          <w:tcPr>
            <w:tcW w:w="4252" w:type="dxa"/>
          </w:tcPr>
          <w:p w14:paraId="77CFD4F9" w14:textId="5DF2AD9D" w:rsidR="005F390F" w:rsidRPr="00556F4A" w:rsidRDefault="005F390F" w:rsidP="00267972"/>
        </w:tc>
        <w:tc>
          <w:tcPr>
            <w:tcW w:w="3969" w:type="dxa"/>
          </w:tcPr>
          <w:p w14:paraId="7B2A5209" w14:textId="77777777" w:rsidR="00EC30F1" w:rsidRPr="00556F4A" w:rsidRDefault="00EC30F1" w:rsidP="00322ABE"/>
        </w:tc>
      </w:tr>
      <w:tr w:rsidR="00556F4A" w:rsidRPr="00556F4A" w14:paraId="004574AF" w14:textId="77777777" w:rsidTr="00322ABE">
        <w:trPr>
          <w:trHeight w:val="397"/>
        </w:trPr>
        <w:tc>
          <w:tcPr>
            <w:tcW w:w="1361" w:type="dxa"/>
            <w:shd w:val="clear" w:color="auto" w:fill="F4F0E6" w:themeFill="background2"/>
          </w:tcPr>
          <w:p w14:paraId="3018C40B" w14:textId="378A3CC0" w:rsidR="00556F4A" w:rsidRDefault="00556F4A" w:rsidP="00322ABE"/>
        </w:tc>
        <w:tc>
          <w:tcPr>
            <w:tcW w:w="4252" w:type="dxa"/>
          </w:tcPr>
          <w:p w14:paraId="412597E3" w14:textId="64F1ADBB" w:rsidR="00347075" w:rsidRPr="005F390F" w:rsidRDefault="00347075" w:rsidP="00AA0341"/>
        </w:tc>
        <w:tc>
          <w:tcPr>
            <w:tcW w:w="3969" w:type="dxa"/>
          </w:tcPr>
          <w:p w14:paraId="5A40BAA7" w14:textId="1B1609FF" w:rsidR="00D71F1C" w:rsidRPr="00556F4A" w:rsidRDefault="00D71F1C" w:rsidP="00322ABE"/>
        </w:tc>
      </w:tr>
    </w:tbl>
    <w:p w14:paraId="44787B0A" w14:textId="77777777" w:rsidR="00347075" w:rsidRDefault="00347075" w:rsidP="00BA35BB">
      <w:pPr>
        <w:pStyle w:val="Kop2"/>
      </w:pPr>
    </w:p>
    <w:p w14:paraId="3B95EEC5" w14:textId="4D1F4A76" w:rsidR="00BA35BB" w:rsidRDefault="00BA35BB" w:rsidP="00BA35BB">
      <w:pPr>
        <w:pStyle w:val="Kop2"/>
      </w:pPr>
      <w:r w:rsidRPr="00FA0C8A">
        <w:rPr>
          <w:highlight w:val="yellow"/>
        </w:rPr>
        <w:t>Indeling break-out rooms</w:t>
      </w:r>
    </w:p>
    <w:p w14:paraId="4F447C80" w14:textId="79843D5E" w:rsidR="00445087" w:rsidRDefault="00FA0C8A" w:rsidP="005F390F">
      <w:pPr>
        <w:rPr>
          <w:b/>
          <w:bCs/>
        </w:rPr>
      </w:pPr>
      <w:r w:rsidRPr="00FA0C8A">
        <w:rPr>
          <w:b/>
          <w:bCs/>
          <w:highlight w:val="yellow"/>
        </w:rPr>
        <w:t>Nog aanvullen</w:t>
      </w:r>
    </w:p>
    <w:p w14:paraId="61333DDA" w14:textId="05D8B408" w:rsidR="00834542" w:rsidRDefault="00834542" w:rsidP="005F390F">
      <w:pPr>
        <w:rPr>
          <w:b/>
          <w:bCs/>
        </w:rPr>
      </w:pPr>
    </w:p>
    <w:p w14:paraId="1A9D31CA" w14:textId="77777777" w:rsidR="00676A2F" w:rsidRDefault="00676A2F" w:rsidP="005F390F">
      <w:pPr>
        <w:rPr>
          <w:b/>
          <w:bCs/>
        </w:rPr>
      </w:pPr>
      <w:r>
        <w:rPr>
          <w:b/>
          <w:bCs/>
        </w:rPr>
        <w:br/>
      </w:r>
    </w:p>
    <w:p w14:paraId="5FA7B2C2" w14:textId="77777777" w:rsidR="00676A2F" w:rsidRDefault="00676A2F">
      <w:pPr>
        <w:rPr>
          <w:b/>
          <w:bCs/>
        </w:rPr>
      </w:pPr>
      <w:r>
        <w:rPr>
          <w:b/>
          <w:bCs/>
        </w:rPr>
        <w:br w:type="page"/>
      </w:r>
    </w:p>
    <w:p w14:paraId="657F5698" w14:textId="406B8B88" w:rsidR="00834542" w:rsidRDefault="00834542" w:rsidP="005F390F">
      <w:pPr>
        <w:rPr>
          <w:b/>
          <w:bCs/>
        </w:rPr>
      </w:pPr>
      <w:r>
        <w:rPr>
          <w:b/>
          <w:bCs/>
        </w:rPr>
        <w:lastRenderedPageBreak/>
        <w:t xml:space="preserve">Vragen </w:t>
      </w:r>
      <w:r w:rsidR="00676A2F">
        <w:rPr>
          <w:b/>
          <w:bCs/>
        </w:rPr>
        <w:t>voor het gesprek in break-out rooms</w:t>
      </w:r>
    </w:p>
    <w:p w14:paraId="6FE7F9F8" w14:textId="77777777" w:rsidR="00676A2F" w:rsidRDefault="00676A2F" w:rsidP="00676A2F">
      <w:pPr>
        <w:spacing w:after="0"/>
      </w:pPr>
      <w:r>
        <w:t xml:space="preserve">- Hebben jullie nog vragen over elkaars aanbod? (vooraf overzicht al communiceren) </w:t>
      </w:r>
    </w:p>
    <w:p w14:paraId="316D84FF" w14:textId="77777777" w:rsidR="00676A2F" w:rsidRDefault="00676A2F" w:rsidP="00676A2F">
      <w:pPr>
        <w:spacing w:after="0"/>
      </w:pPr>
    </w:p>
    <w:p w14:paraId="519405AD" w14:textId="77777777" w:rsidR="00676A2F" w:rsidRDefault="00676A2F" w:rsidP="00676A2F">
      <w:pPr>
        <w:spacing w:after="0"/>
      </w:pPr>
      <w:r>
        <w:t>- Welke kennis heeft jouw organisatie in huis over dit onderwerp?</w:t>
      </w:r>
    </w:p>
    <w:p w14:paraId="36AA8BED" w14:textId="77777777" w:rsidR="00676A2F" w:rsidRDefault="00676A2F" w:rsidP="00676A2F">
      <w:pPr>
        <w:spacing w:after="0"/>
        <w:ind w:left="708"/>
      </w:pPr>
      <w:r>
        <w:t>- Welke kennis ontbreekt om met dit onderwerp aan de slag te gaan?</w:t>
      </w:r>
    </w:p>
    <w:p w14:paraId="47C6C0EA" w14:textId="77777777" w:rsidR="00676A2F" w:rsidRDefault="00676A2F" w:rsidP="00676A2F">
      <w:pPr>
        <w:spacing w:after="0"/>
        <w:ind w:left="708"/>
      </w:pPr>
      <w:r>
        <w:t>- Is er kennis die jullie niet zelf in huis hebben/willen hebben, maar juist zoeken bij partners?</w:t>
      </w:r>
    </w:p>
    <w:p w14:paraId="2EE3A53B" w14:textId="77777777" w:rsidR="00676A2F" w:rsidRDefault="00676A2F" w:rsidP="00676A2F">
      <w:pPr>
        <w:spacing w:after="0"/>
      </w:pPr>
    </w:p>
    <w:p w14:paraId="6E468233" w14:textId="77777777" w:rsidR="00676A2F" w:rsidRDefault="00676A2F" w:rsidP="00676A2F">
      <w:pPr>
        <w:spacing w:after="0"/>
      </w:pPr>
      <w:r>
        <w:t>- Waar hebben jullie behoefte aan?</w:t>
      </w:r>
    </w:p>
    <w:p w14:paraId="21FDE075" w14:textId="77777777" w:rsidR="00676A2F" w:rsidRDefault="00676A2F" w:rsidP="00676A2F">
      <w:pPr>
        <w:spacing w:after="0"/>
        <w:ind w:left="708"/>
      </w:pPr>
      <w:r>
        <w:t xml:space="preserve">- Is er kennis die jullie zouden willen op doen? </w:t>
      </w:r>
    </w:p>
    <w:p w14:paraId="23989AC8" w14:textId="77777777" w:rsidR="00676A2F" w:rsidRDefault="00676A2F" w:rsidP="00676A2F">
      <w:pPr>
        <w:spacing w:after="0"/>
        <w:ind w:left="708"/>
      </w:pPr>
      <w:r>
        <w:t>- Hebben jullie wensen t.a.v. bestaande projecten?</w:t>
      </w:r>
    </w:p>
    <w:p w14:paraId="3076BFED" w14:textId="77777777" w:rsidR="00676A2F" w:rsidRDefault="00676A2F" w:rsidP="00676A2F">
      <w:pPr>
        <w:spacing w:after="0"/>
        <w:ind w:left="708"/>
      </w:pPr>
      <w:r>
        <w:t>- Zouden jullie, al dan niet in samenwerking, een nieuw project willen starten?</w:t>
      </w:r>
    </w:p>
    <w:p w14:paraId="56ADB5B2" w14:textId="77777777" w:rsidR="00676A2F" w:rsidRDefault="00676A2F" w:rsidP="00676A2F">
      <w:pPr>
        <w:spacing w:after="0"/>
        <w:ind w:left="708"/>
      </w:pPr>
      <w:r>
        <w:t>- Hebben jullie al ideeën voor nieuwe projecten? Wat zou je hier voor nodig hebben?</w:t>
      </w:r>
    </w:p>
    <w:p w14:paraId="61205C42" w14:textId="77777777" w:rsidR="00676A2F" w:rsidRDefault="00676A2F" w:rsidP="00676A2F">
      <w:pPr>
        <w:spacing w:after="0"/>
      </w:pPr>
    </w:p>
    <w:p w14:paraId="31802DB7" w14:textId="77777777" w:rsidR="00676A2F" w:rsidRDefault="00676A2F" w:rsidP="00676A2F">
      <w:pPr>
        <w:spacing w:after="0"/>
      </w:pPr>
      <w:r>
        <w:t>- Is de gezinsaanpak iets waar jouw organisatie mee aan de slag zou willen gaan?</w:t>
      </w:r>
    </w:p>
    <w:p w14:paraId="1D6681E0" w14:textId="77777777" w:rsidR="00676A2F" w:rsidRDefault="00676A2F" w:rsidP="00676A2F">
      <w:pPr>
        <w:spacing w:after="0"/>
        <w:ind w:left="708"/>
      </w:pPr>
      <w:r>
        <w:t>- Welke bijdrage zou je willen leveren aan het project?</w:t>
      </w:r>
    </w:p>
    <w:p w14:paraId="0091314A" w14:textId="77777777" w:rsidR="00676A2F" w:rsidRDefault="00676A2F" w:rsidP="00676A2F">
      <w:pPr>
        <w:spacing w:after="0"/>
        <w:ind w:left="708"/>
      </w:pPr>
      <w:r>
        <w:t>- Wat zou de rol van jouw organisatie kunnen zijn? Denk aan: vindplaats, kennis, activiteiten  organiseren, vrijwilligers aandragen, ruimtes beschikbaar stellen.</w:t>
      </w:r>
    </w:p>
    <w:p w14:paraId="5D1C9F39" w14:textId="77777777" w:rsidR="00676A2F" w:rsidRDefault="00676A2F" w:rsidP="00676A2F">
      <w:pPr>
        <w:spacing w:after="0"/>
        <w:ind w:left="708"/>
      </w:pPr>
      <w:r>
        <w:t>- Wat zou je van een samenwerkingspartner nodig hebben?</w:t>
      </w:r>
    </w:p>
    <w:p w14:paraId="2E154884" w14:textId="77777777" w:rsidR="00676A2F" w:rsidRDefault="00676A2F" w:rsidP="00676A2F">
      <w:pPr>
        <w:spacing w:after="0"/>
        <w:ind w:left="708"/>
      </w:pPr>
      <w:r>
        <w:t>- Zien jullie nu al mogelijkheden in samenwerking met bepaalde partners?</w:t>
      </w:r>
    </w:p>
    <w:p w14:paraId="018BCA19" w14:textId="77777777" w:rsidR="00676A2F" w:rsidRDefault="00676A2F" w:rsidP="00676A2F">
      <w:pPr>
        <w:spacing w:after="0"/>
        <w:ind w:left="708"/>
      </w:pPr>
    </w:p>
    <w:p w14:paraId="6AD4C1E6" w14:textId="77777777" w:rsidR="00676A2F" w:rsidRDefault="00676A2F" w:rsidP="00676A2F">
      <w:pPr>
        <w:spacing w:after="0"/>
        <w:ind w:left="708"/>
      </w:pPr>
      <w:r>
        <w:t>- Wat belemmert je om mee te doen?</w:t>
      </w:r>
    </w:p>
    <w:p w14:paraId="7F1F83D2" w14:textId="77777777" w:rsidR="00676A2F" w:rsidRDefault="00676A2F" w:rsidP="00676A2F">
      <w:pPr>
        <w:spacing w:after="0"/>
        <w:ind w:left="708"/>
      </w:pPr>
      <w:r>
        <w:t>- Zouden we die belemmering op een of ander manier weg kunnen nemen? Wat heb je dan nodig?</w:t>
      </w:r>
    </w:p>
    <w:p w14:paraId="771110FD" w14:textId="77777777" w:rsidR="00676A2F" w:rsidRDefault="00676A2F" w:rsidP="00676A2F">
      <w:pPr>
        <w:spacing w:after="0"/>
        <w:ind w:left="708"/>
      </w:pPr>
    </w:p>
    <w:p w14:paraId="64C5A3EF" w14:textId="77777777" w:rsidR="00676A2F" w:rsidRDefault="00676A2F" w:rsidP="00676A2F">
      <w:pPr>
        <w:spacing w:after="0"/>
      </w:pPr>
      <w:r>
        <w:t>- Hoe kan dit project bijdragen aan jullie eigen werkproces?</w:t>
      </w:r>
      <w:r>
        <w:br/>
        <w:t xml:space="preserve"> </w:t>
      </w:r>
      <w:r>
        <w:tab/>
        <w:t>- Hoe kan dit bijdrage aan de taalontwikkeling van jullie leerlingen?</w:t>
      </w:r>
    </w:p>
    <w:p w14:paraId="0D2EE291" w14:textId="77777777" w:rsidR="00676A2F" w:rsidRDefault="00676A2F" w:rsidP="00676A2F">
      <w:pPr>
        <w:spacing w:after="0"/>
        <w:ind w:left="708" w:firstLine="2"/>
      </w:pPr>
      <w:r>
        <w:t>- Hoe kunnen we het proces zo indelen dat het voor scholen geen belasting maar ontlasting  wordt?</w:t>
      </w:r>
    </w:p>
    <w:p w14:paraId="5AB686E0" w14:textId="77777777" w:rsidR="00676A2F" w:rsidRDefault="00676A2F" w:rsidP="00676A2F">
      <w:pPr>
        <w:spacing w:after="0"/>
      </w:pPr>
    </w:p>
    <w:p w14:paraId="2761340A" w14:textId="77777777" w:rsidR="00676A2F" w:rsidRDefault="00676A2F" w:rsidP="00676A2F">
      <w:pPr>
        <w:spacing w:after="0"/>
      </w:pPr>
      <w:r>
        <w:t>- Wat zou een goede samenwerkingsstructuur kunnen zijn, binnen de Gemeente Haarlem?</w:t>
      </w:r>
    </w:p>
    <w:p w14:paraId="5716365A" w14:textId="77777777" w:rsidR="00676A2F" w:rsidRDefault="00676A2F" w:rsidP="00676A2F">
      <w:pPr>
        <w:spacing w:after="0"/>
        <w:ind w:left="708"/>
      </w:pPr>
      <w:r>
        <w:t>- Wat zou je van de Gemeente nodig hebben?</w:t>
      </w:r>
    </w:p>
    <w:p w14:paraId="0A3008EB" w14:textId="77777777" w:rsidR="00676A2F" w:rsidRDefault="00676A2F" w:rsidP="00676A2F">
      <w:pPr>
        <w:spacing w:after="0"/>
        <w:ind w:left="708"/>
      </w:pPr>
      <w:r>
        <w:t>- Wat zou je van de projectleiding nodig hebben?</w:t>
      </w:r>
    </w:p>
    <w:p w14:paraId="6FD2DA43" w14:textId="77777777" w:rsidR="00676A2F" w:rsidRDefault="00676A2F" w:rsidP="00676A2F">
      <w:pPr>
        <w:spacing w:after="0"/>
        <w:ind w:left="708"/>
      </w:pPr>
      <w:r>
        <w:t>- Hoe zou een goede overlegstructuur er uit kunnen zien?</w:t>
      </w:r>
    </w:p>
    <w:p w14:paraId="070C33B4" w14:textId="77777777" w:rsidR="00676A2F" w:rsidRDefault="00676A2F" w:rsidP="00676A2F">
      <w:pPr>
        <w:spacing w:after="0"/>
        <w:ind w:left="708"/>
      </w:pPr>
      <w:r>
        <w:t>- Zijn er bestaande platforms waar we bij aan kunnen sluiten?</w:t>
      </w:r>
    </w:p>
    <w:p w14:paraId="7A284180" w14:textId="77777777" w:rsidR="00676A2F" w:rsidRDefault="00676A2F" w:rsidP="00676A2F">
      <w:pPr>
        <w:spacing w:after="0"/>
        <w:ind w:left="708"/>
      </w:pPr>
      <w:r>
        <w:t>- Hoe kunnen we elkaar vinden?</w:t>
      </w:r>
    </w:p>
    <w:p w14:paraId="7565C5C8" w14:textId="77777777" w:rsidR="00676A2F" w:rsidRDefault="00676A2F" w:rsidP="00676A2F">
      <w:pPr>
        <w:spacing w:after="0"/>
      </w:pPr>
    </w:p>
    <w:p w14:paraId="5C617447" w14:textId="77777777" w:rsidR="00676A2F" w:rsidRDefault="00676A2F" w:rsidP="00676A2F">
      <w:pPr>
        <w:spacing w:after="0"/>
      </w:pPr>
      <w:r>
        <w:t>- Andere zaken</w:t>
      </w:r>
    </w:p>
    <w:p w14:paraId="21B6B3EB" w14:textId="77777777" w:rsidR="00676A2F" w:rsidRDefault="00676A2F" w:rsidP="00676A2F">
      <w:pPr>
        <w:spacing w:after="0"/>
        <w:ind w:left="708"/>
      </w:pPr>
      <w:r>
        <w:t xml:space="preserve">- Hebben jullie nog vragen? </w:t>
      </w:r>
      <w:r>
        <w:br/>
        <w:t>- Of iets om te delen?</w:t>
      </w:r>
    </w:p>
    <w:p w14:paraId="7920F5F7" w14:textId="77777777" w:rsidR="00676A2F" w:rsidRDefault="00676A2F" w:rsidP="00676A2F">
      <w:pPr>
        <w:spacing w:after="0"/>
      </w:pPr>
    </w:p>
    <w:p w14:paraId="1C997473" w14:textId="77777777" w:rsidR="00676A2F" w:rsidRPr="00FA0C8A" w:rsidRDefault="00676A2F" w:rsidP="00676A2F">
      <w:pPr>
        <w:spacing w:after="0"/>
        <w:rPr>
          <w:b/>
          <w:bCs/>
        </w:rPr>
      </w:pPr>
    </w:p>
    <w:sectPr w:rsidR="00676A2F" w:rsidRPr="00FA0C8A" w:rsidSect="009E796E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0pt;height:837pt;visibility:visible;mso-wrap-style:square" o:bullet="t">
        <v:imagedata r:id="rId1" o:title=""/>
      </v:shape>
    </w:pict>
  </w:numPicBullet>
  <w:abstractNum w:abstractNumId="0" w15:restartNumberingAfterBreak="0">
    <w:nsid w:val="0461318D"/>
    <w:multiLevelType w:val="hybridMultilevel"/>
    <w:tmpl w:val="6632163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CD1"/>
    <w:multiLevelType w:val="hybridMultilevel"/>
    <w:tmpl w:val="257A3002"/>
    <w:lvl w:ilvl="0" w:tplc="3EF21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CBAF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C3A1E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CAE6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DC31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1289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A2B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4201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AF0FF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6DD63E9"/>
    <w:multiLevelType w:val="hybridMultilevel"/>
    <w:tmpl w:val="5DF880DA"/>
    <w:lvl w:ilvl="0" w:tplc="4BE4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C3A1E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CAE6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DC31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1289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A2B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4201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AF0FF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8E879A5"/>
    <w:multiLevelType w:val="hybridMultilevel"/>
    <w:tmpl w:val="F474AD8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15A4"/>
    <w:multiLevelType w:val="hybridMultilevel"/>
    <w:tmpl w:val="E15AFEA6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A1F2E"/>
    <w:multiLevelType w:val="hybridMultilevel"/>
    <w:tmpl w:val="AACCC32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647E5A"/>
    <w:multiLevelType w:val="hybridMultilevel"/>
    <w:tmpl w:val="22080688"/>
    <w:lvl w:ilvl="0" w:tplc="6F989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51225"/>
    <w:multiLevelType w:val="hybridMultilevel"/>
    <w:tmpl w:val="983CCD44"/>
    <w:lvl w:ilvl="0" w:tplc="4BE4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2207"/>
    <w:multiLevelType w:val="hybridMultilevel"/>
    <w:tmpl w:val="6632163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F32E37"/>
    <w:multiLevelType w:val="hybridMultilevel"/>
    <w:tmpl w:val="4D1A6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53E9C"/>
    <w:multiLevelType w:val="hybridMultilevel"/>
    <w:tmpl w:val="6632163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1C5BE2"/>
    <w:multiLevelType w:val="hybridMultilevel"/>
    <w:tmpl w:val="29CA7820"/>
    <w:lvl w:ilvl="0" w:tplc="4BE4DE9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9" w:hanging="360"/>
      </w:pPr>
    </w:lvl>
    <w:lvl w:ilvl="2" w:tplc="0413001B" w:tentative="1">
      <w:start w:val="1"/>
      <w:numFmt w:val="lowerRoman"/>
      <w:lvlText w:val="%3."/>
      <w:lvlJc w:val="right"/>
      <w:pPr>
        <w:ind w:left="2149" w:hanging="180"/>
      </w:pPr>
    </w:lvl>
    <w:lvl w:ilvl="3" w:tplc="0413000F" w:tentative="1">
      <w:start w:val="1"/>
      <w:numFmt w:val="decimal"/>
      <w:lvlText w:val="%4."/>
      <w:lvlJc w:val="left"/>
      <w:pPr>
        <w:ind w:left="2869" w:hanging="360"/>
      </w:pPr>
    </w:lvl>
    <w:lvl w:ilvl="4" w:tplc="04130019" w:tentative="1">
      <w:start w:val="1"/>
      <w:numFmt w:val="lowerLetter"/>
      <w:lvlText w:val="%5."/>
      <w:lvlJc w:val="left"/>
      <w:pPr>
        <w:ind w:left="3589" w:hanging="360"/>
      </w:pPr>
    </w:lvl>
    <w:lvl w:ilvl="5" w:tplc="0413001B" w:tentative="1">
      <w:start w:val="1"/>
      <w:numFmt w:val="lowerRoman"/>
      <w:lvlText w:val="%6."/>
      <w:lvlJc w:val="right"/>
      <w:pPr>
        <w:ind w:left="4309" w:hanging="180"/>
      </w:pPr>
    </w:lvl>
    <w:lvl w:ilvl="6" w:tplc="0413000F" w:tentative="1">
      <w:start w:val="1"/>
      <w:numFmt w:val="decimal"/>
      <w:lvlText w:val="%7."/>
      <w:lvlJc w:val="left"/>
      <w:pPr>
        <w:ind w:left="5029" w:hanging="360"/>
      </w:pPr>
    </w:lvl>
    <w:lvl w:ilvl="7" w:tplc="04130019" w:tentative="1">
      <w:start w:val="1"/>
      <w:numFmt w:val="lowerLetter"/>
      <w:lvlText w:val="%8."/>
      <w:lvlJc w:val="left"/>
      <w:pPr>
        <w:ind w:left="5749" w:hanging="360"/>
      </w:pPr>
    </w:lvl>
    <w:lvl w:ilvl="8" w:tplc="0413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5E4675B2"/>
    <w:multiLevelType w:val="hybridMultilevel"/>
    <w:tmpl w:val="FF12FB12"/>
    <w:lvl w:ilvl="0" w:tplc="0413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CBAF46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8C3A1EC4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2CAE68E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7BDC313A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01289992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00A2BE3A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34201B7E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0AF0FF5E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6463037D"/>
    <w:multiLevelType w:val="hybridMultilevel"/>
    <w:tmpl w:val="E15AFEA6"/>
    <w:lvl w:ilvl="0" w:tplc="04130019">
      <w:start w:val="1"/>
      <w:numFmt w:val="lowerLetter"/>
      <w:lvlText w:val="%1."/>
      <w:lvlJc w:val="left"/>
      <w:pPr>
        <w:ind w:left="1648" w:hanging="360"/>
      </w:pPr>
    </w:lvl>
    <w:lvl w:ilvl="1" w:tplc="04130019" w:tentative="1">
      <w:start w:val="1"/>
      <w:numFmt w:val="lowerLetter"/>
      <w:lvlText w:val="%2."/>
      <w:lvlJc w:val="left"/>
      <w:pPr>
        <w:ind w:left="2368" w:hanging="360"/>
      </w:pPr>
    </w:lvl>
    <w:lvl w:ilvl="2" w:tplc="0413001B" w:tentative="1">
      <w:start w:val="1"/>
      <w:numFmt w:val="lowerRoman"/>
      <w:lvlText w:val="%3."/>
      <w:lvlJc w:val="right"/>
      <w:pPr>
        <w:ind w:left="3088" w:hanging="180"/>
      </w:pPr>
    </w:lvl>
    <w:lvl w:ilvl="3" w:tplc="0413000F" w:tentative="1">
      <w:start w:val="1"/>
      <w:numFmt w:val="decimal"/>
      <w:lvlText w:val="%4."/>
      <w:lvlJc w:val="left"/>
      <w:pPr>
        <w:ind w:left="3808" w:hanging="360"/>
      </w:pPr>
    </w:lvl>
    <w:lvl w:ilvl="4" w:tplc="04130019" w:tentative="1">
      <w:start w:val="1"/>
      <w:numFmt w:val="lowerLetter"/>
      <w:lvlText w:val="%5."/>
      <w:lvlJc w:val="left"/>
      <w:pPr>
        <w:ind w:left="4528" w:hanging="360"/>
      </w:pPr>
    </w:lvl>
    <w:lvl w:ilvl="5" w:tplc="0413001B" w:tentative="1">
      <w:start w:val="1"/>
      <w:numFmt w:val="lowerRoman"/>
      <w:lvlText w:val="%6."/>
      <w:lvlJc w:val="right"/>
      <w:pPr>
        <w:ind w:left="5248" w:hanging="180"/>
      </w:pPr>
    </w:lvl>
    <w:lvl w:ilvl="6" w:tplc="0413000F" w:tentative="1">
      <w:start w:val="1"/>
      <w:numFmt w:val="decimal"/>
      <w:lvlText w:val="%7."/>
      <w:lvlJc w:val="left"/>
      <w:pPr>
        <w:ind w:left="5968" w:hanging="360"/>
      </w:pPr>
    </w:lvl>
    <w:lvl w:ilvl="7" w:tplc="04130019" w:tentative="1">
      <w:start w:val="1"/>
      <w:numFmt w:val="lowerLetter"/>
      <w:lvlText w:val="%8."/>
      <w:lvlJc w:val="left"/>
      <w:pPr>
        <w:ind w:left="6688" w:hanging="360"/>
      </w:pPr>
    </w:lvl>
    <w:lvl w:ilvl="8" w:tplc="0413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77695B03"/>
    <w:multiLevelType w:val="hybridMultilevel"/>
    <w:tmpl w:val="4D1A62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6A2A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6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86"/>
    <w:rsid w:val="0002026E"/>
    <w:rsid w:val="00055EB3"/>
    <w:rsid w:val="00063E04"/>
    <w:rsid w:val="00080836"/>
    <w:rsid w:val="0009499B"/>
    <w:rsid w:val="00094B4C"/>
    <w:rsid w:val="000A5009"/>
    <w:rsid w:val="000C1796"/>
    <w:rsid w:val="000F0E59"/>
    <w:rsid w:val="000F1AFB"/>
    <w:rsid w:val="0011362E"/>
    <w:rsid w:val="00184C08"/>
    <w:rsid w:val="001903A1"/>
    <w:rsid w:val="001A2C1C"/>
    <w:rsid w:val="001C4AD2"/>
    <w:rsid w:val="001C55C3"/>
    <w:rsid w:val="001C6180"/>
    <w:rsid w:val="001D3B6E"/>
    <w:rsid w:val="001E7626"/>
    <w:rsid w:val="0020104A"/>
    <w:rsid w:val="00212E8E"/>
    <w:rsid w:val="00253236"/>
    <w:rsid w:val="00267972"/>
    <w:rsid w:val="00281AF6"/>
    <w:rsid w:val="002A6C01"/>
    <w:rsid w:val="002C0986"/>
    <w:rsid w:val="002F221C"/>
    <w:rsid w:val="00310A3C"/>
    <w:rsid w:val="00322ABE"/>
    <w:rsid w:val="00347075"/>
    <w:rsid w:val="0036299C"/>
    <w:rsid w:val="00373072"/>
    <w:rsid w:val="00391889"/>
    <w:rsid w:val="003B1067"/>
    <w:rsid w:val="003C0253"/>
    <w:rsid w:val="003C74D1"/>
    <w:rsid w:val="003D3047"/>
    <w:rsid w:val="00411B74"/>
    <w:rsid w:val="004326CF"/>
    <w:rsid w:val="004369DC"/>
    <w:rsid w:val="00445087"/>
    <w:rsid w:val="004624AF"/>
    <w:rsid w:val="004D71AE"/>
    <w:rsid w:val="004E29BA"/>
    <w:rsid w:val="00556F4A"/>
    <w:rsid w:val="00557238"/>
    <w:rsid w:val="00590815"/>
    <w:rsid w:val="005B7741"/>
    <w:rsid w:val="005F2981"/>
    <w:rsid w:val="005F390F"/>
    <w:rsid w:val="00616B9C"/>
    <w:rsid w:val="00620D52"/>
    <w:rsid w:val="00646879"/>
    <w:rsid w:val="00651505"/>
    <w:rsid w:val="00664116"/>
    <w:rsid w:val="006664CD"/>
    <w:rsid w:val="00675CAD"/>
    <w:rsid w:val="00675D32"/>
    <w:rsid w:val="00676A2F"/>
    <w:rsid w:val="006876D7"/>
    <w:rsid w:val="006B4486"/>
    <w:rsid w:val="00702C5C"/>
    <w:rsid w:val="007865DB"/>
    <w:rsid w:val="00815F2F"/>
    <w:rsid w:val="0081695D"/>
    <w:rsid w:val="008236D9"/>
    <w:rsid w:val="00834542"/>
    <w:rsid w:val="00852170"/>
    <w:rsid w:val="00866C0C"/>
    <w:rsid w:val="008671D7"/>
    <w:rsid w:val="008C0DF8"/>
    <w:rsid w:val="008D3999"/>
    <w:rsid w:val="008D4B92"/>
    <w:rsid w:val="008D4DAB"/>
    <w:rsid w:val="008D56EB"/>
    <w:rsid w:val="009702C4"/>
    <w:rsid w:val="00984217"/>
    <w:rsid w:val="009D3C86"/>
    <w:rsid w:val="009E31D5"/>
    <w:rsid w:val="009E796E"/>
    <w:rsid w:val="00A04B9D"/>
    <w:rsid w:val="00A10473"/>
    <w:rsid w:val="00A16FD2"/>
    <w:rsid w:val="00A807D7"/>
    <w:rsid w:val="00AA0341"/>
    <w:rsid w:val="00AA3BF3"/>
    <w:rsid w:val="00AC63B7"/>
    <w:rsid w:val="00AC7DC2"/>
    <w:rsid w:val="00AD1265"/>
    <w:rsid w:val="00AE075F"/>
    <w:rsid w:val="00B07CBC"/>
    <w:rsid w:val="00B17A3F"/>
    <w:rsid w:val="00B51842"/>
    <w:rsid w:val="00B9512F"/>
    <w:rsid w:val="00BA35BB"/>
    <w:rsid w:val="00BE0B43"/>
    <w:rsid w:val="00C121B0"/>
    <w:rsid w:val="00C20F56"/>
    <w:rsid w:val="00C41407"/>
    <w:rsid w:val="00C90942"/>
    <w:rsid w:val="00D23871"/>
    <w:rsid w:val="00D56F59"/>
    <w:rsid w:val="00D5729C"/>
    <w:rsid w:val="00D71F1C"/>
    <w:rsid w:val="00D850A8"/>
    <w:rsid w:val="00D912D0"/>
    <w:rsid w:val="00DB676A"/>
    <w:rsid w:val="00DC67E8"/>
    <w:rsid w:val="00E42B5D"/>
    <w:rsid w:val="00E955B0"/>
    <w:rsid w:val="00EC30F1"/>
    <w:rsid w:val="00ED6135"/>
    <w:rsid w:val="00F06659"/>
    <w:rsid w:val="00F5419B"/>
    <w:rsid w:val="00FA0C8A"/>
    <w:rsid w:val="00FA19AD"/>
    <w:rsid w:val="782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F7EBF3"/>
  <w15:chartTrackingRefBased/>
  <w15:docId w15:val="{2F204F1A-546F-4EAE-8700-B398F81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6EB"/>
  </w:style>
  <w:style w:type="paragraph" w:styleId="Kop1">
    <w:name w:val="heading 1"/>
    <w:basedOn w:val="Standaard"/>
    <w:next w:val="Standaard"/>
    <w:link w:val="Kop1Char"/>
    <w:uiPriority w:val="9"/>
    <w:qFormat/>
    <w:rsid w:val="00310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816C3C" w:themeColor="accent1" w:themeShade="BF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0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816C3C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0A3C"/>
    <w:rPr>
      <w:rFonts w:asciiTheme="majorHAnsi" w:eastAsiaTheme="majorEastAsia" w:hAnsiTheme="majorHAnsi" w:cstheme="majorBidi"/>
      <w:b/>
      <w:color w:val="816C3C" w:themeColor="accent1" w:themeShade="BF"/>
      <w:sz w:val="3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10A3C"/>
    <w:rPr>
      <w:rFonts w:asciiTheme="majorHAnsi" w:eastAsiaTheme="majorEastAsia" w:hAnsiTheme="majorHAnsi" w:cstheme="majorBidi"/>
      <w:b/>
      <w:color w:val="816C3C" w:themeColor="accent1" w:themeShade="BF"/>
      <w:sz w:val="24"/>
      <w:szCs w:val="26"/>
    </w:rPr>
  </w:style>
  <w:style w:type="paragraph" w:styleId="Lijstalinea">
    <w:name w:val="List Paragraph"/>
    <w:basedOn w:val="Standaard"/>
    <w:uiPriority w:val="34"/>
    <w:qFormat/>
    <w:rsid w:val="00310A3C"/>
    <w:pPr>
      <w:ind w:left="720"/>
      <w:contextualSpacing/>
    </w:pPr>
  </w:style>
  <w:style w:type="table" w:styleId="Tabelraster">
    <w:name w:val="Table Grid"/>
    <w:basedOn w:val="Standaardtabel"/>
    <w:uiPriority w:val="39"/>
    <w:rsid w:val="006B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D56EB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8D56E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56EB"/>
    <w:rPr>
      <w:color w:val="00000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15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15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15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15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1505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6515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Algemeen\Educatie\Gezinsaanpak%20(MH,%20GV)\Netwerkbijeenkomst\Presentatie%20netwerkbijeenkomst%20GGG%20Floor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jIzYmNhZjAtZThmNy00MGVhLWIyMzEtNDYxM2E5NmQ4ZGUw%40thread.v2/0?context=%7b%22Tid%22%3a%220b219293-5b72-4664-8b7d-e5d396129f8e%22%2c%22Oid%22%3a%22bbf10c7b-6e47-4dff-ba71-d9b0d60288d9%22%7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S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057D95B52BE4BB836CFE2F03733B2" ma:contentTypeVersion="5" ma:contentTypeDescription="Een nieuw document maken." ma:contentTypeScope="" ma:versionID="ddd1c8283e6950a997770875e276cae0">
  <xsd:schema xmlns:xsd="http://www.w3.org/2001/XMLSchema" xmlns:xs="http://www.w3.org/2001/XMLSchema" xmlns:p="http://schemas.microsoft.com/office/2006/metadata/properties" xmlns:ns2="72d9dcd2-369d-44f0-b66f-38251fc5420f" xmlns:ns3="1cff0ff6-30a0-4c20-ad27-084401421fac" targetNamespace="http://schemas.microsoft.com/office/2006/metadata/properties" ma:root="true" ma:fieldsID="a02364d1af57f7b490febd77599d1aa9" ns2:_="" ns3:_="">
    <xsd:import namespace="72d9dcd2-369d-44f0-b66f-38251fc5420f"/>
    <xsd:import namespace="1cff0ff6-30a0-4c20-ad27-084401421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dcd2-369d-44f0-b66f-38251fc54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0ff6-30a0-4c20-ad27-084401421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ff0ff6-30a0-4c20-ad27-084401421fac">
      <UserInfo>
        <DisplayName>Ellen Pattenier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E5018-9F27-4790-8637-9B2B9A55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9dcd2-369d-44f0-b66f-38251fc5420f"/>
    <ds:schemaRef ds:uri="1cff0ff6-30a0-4c20-ad27-084401421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7D5AA-B1CA-4972-8ABE-BDADD2F17BAD}">
  <ds:schemaRefs>
    <ds:schemaRef ds:uri="http://schemas.microsoft.com/office/2006/metadata/properties"/>
    <ds:schemaRef ds:uri="http://schemas.microsoft.com/office/infopath/2007/PartnerControls"/>
    <ds:schemaRef ds:uri="1cff0ff6-30a0-4c20-ad27-084401421fac"/>
  </ds:schemaRefs>
</ds:datastoreItem>
</file>

<file path=customXml/itemProps3.xml><?xml version="1.0" encoding="utf-8"?>
<ds:datastoreItem xmlns:ds="http://schemas.openxmlformats.org/officeDocument/2006/customXml" ds:itemID="{0C38F6C1-54DB-4F2B-9FC9-9C89851C2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Links>
    <vt:vector size="18" baseType="variant">
      <vt:variant>
        <vt:i4>7667759</vt:i4>
      </vt:variant>
      <vt:variant>
        <vt:i4>6</vt:i4>
      </vt:variant>
      <vt:variant>
        <vt:i4>0</vt:i4>
      </vt:variant>
      <vt:variant>
        <vt:i4>5</vt:i4>
      </vt:variant>
      <vt:variant>
        <vt:lpwstr>https://forms.gle/1QgaVd7BTuFeGzhw7</vt:lpwstr>
      </vt:variant>
      <vt:variant>
        <vt:lpwstr/>
      </vt:variant>
      <vt:variant>
        <vt:i4>2424902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https://teams.microsoft.com/l/meetup-join/19%3ameeting_OGQzYjdkYjMtYjMxMC00MmIzLTkyMTEtMTM2NDQ5OGQ2NjFk%40thread.v2/0?context=%7b%22Tid%22%3a%223b042757-2de9-4b78-8dd6-b87b2ccf15de%22%2c%22Oid%22%3a%2245240825-18fb-481e-9454-1219f2d26300%22%7d</vt:lpwstr>
      </vt:variant>
      <vt:variant>
        <vt:lpwstr/>
      </vt:variant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https://forms.gle/1QgaVd7BTuFeGzhw7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Jansen</dc:creator>
  <cp:keywords/>
  <dc:description/>
  <cp:lastModifiedBy>Verlinden, Gery</cp:lastModifiedBy>
  <cp:revision>4</cp:revision>
  <dcterms:created xsi:type="dcterms:W3CDTF">2022-03-07T10:48:00Z</dcterms:created>
  <dcterms:modified xsi:type="dcterms:W3CDTF">2022-03-07T13:19:00Z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0x010100DB7057D95B52BE4BB836CFE2F03733B2</vt:lpwstr>
  </property>
</Properties>
</file>